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7D" w:rsidRPr="000F671F" w:rsidRDefault="0031577D" w:rsidP="00262BD0">
      <w:pPr>
        <w:tabs>
          <w:tab w:val="left" w:pos="0"/>
        </w:tabs>
        <w:spacing w:after="120"/>
        <w:ind w:right="284"/>
        <w:jc w:val="center"/>
        <w:rPr>
          <w:b/>
          <w:i/>
          <w:sz w:val="36"/>
          <w:szCs w:val="36"/>
        </w:rPr>
      </w:pPr>
    </w:p>
    <w:p w:rsidR="00262BD0" w:rsidRPr="000F671F" w:rsidRDefault="00653142" w:rsidP="00F011A9">
      <w:pPr>
        <w:tabs>
          <w:tab w:val="left" w:pos="0"/>
        </w:tabs>
        <w:spacing w:after="12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I</w:t>
      </w:r>
      <w:r w:rsidR="002A3F6E">
        <w:rPr>
          <w:b/>
          <w:i/>
          <w:sz w:val="36"/>
          <w:szCs w:val="36"/>
        </w:rPr>
        <w:t>X</w:t>
      </w:r>
      <w:r w:rsidR="00262BD0" w:rsidRPr="000F671F">
        <w:rPr>
          <w:b/>
          <w:i/>
          <w:sz w:val="36"/>
          <w:szCs w:val="36"/>
        </w:rPr>
        <w:t>. Békés Megyei Középiskolai Matematikaverseny</w:t>
      </w:r>
    </w:p>
    <w:p w:rsidR="00262BD0" w:rsidRPr="000F671F" w:rsidRDefault="00262BD0" w:rsidP="00F011A9">
      <w:pPr>
        <w:tabs>
          <w:tab w:val="left" w:pos="0"/>
        </w:tabs>
        <w:spacing w:after="120"/>
        <w:jc w:val="center"/>
        <w:rPr>
          <w:b/>
          <w:i/>
          <w:sz w:val="36"/>
          <w:szCs w:val="36"/>
        </w:rPr>
      </w:pPr>
      <w:r w:rsidRPr="000F671F">
        <w:rPr>
          <w:b/>
          <w:i/>
          <w:sz w:val="36"/>
          <w:szCs w:val="36"/>
        </w:rPr>
        <w:t>201</w:t>
      </w:r>
      <w:r w:rsidR="002A3F6E">
        <w:rPr>
          <w:b/>
          <w:i/>
          <w:sz w:val="36"/>
          <w:szCs w:val="36"/>
        </w:rPr>
        <w:t>6</w:t>
      </w:r>
      <w:r w:rsidRPr="000F671F">
        <w:rPr>
          <w:b/>
          <w:i/>
          <w:sz w:val="36"/>
          <w:szCs w:val="36"/>
        </w:rPr>
        <w:t>/201</w:t>
      </w:r>
      <w:r w:rsidR="002A3F6E">
        <w:rPr>
          <w:b/>
          <w:i/>
          <w:sz w:val="36"/>
          <w:szCs w:val="36"/>
        </w:rPr>
        <w:t>7</w:t>
      </w:r>
    </w:p>
    <w:p w:rsidR="00262BD0" w:rsidRPr="000F671F" w:rsidRDefault="00981674" w:rsidP="00F011A9">
      <w:pPr>
        <w:tabs>
          <w:tab w:val="left" w:pos="0"/>
        </w:tabs>
        <w:spacing w:after="600"/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11</w:t>
      </w:r>
      <w:r w:rsidR="00262BD0" w:rsidRPr="000F671F">
        <w:rPr>
          <w:b/>
          <w:i/>
          <w:sz w:val="36"/>
          <w:szCs w:val="36"/>
          <w:u w:val="single"/>
        </w:rPr>
        <w:t>. évfolyam</w:t>
      </w:r>
    </w:p>
    <w:p w:rsidR="00EB08C8" w:rsidRDefault="00EB08C8" w:rsidP="00EB08C8">
      <w:pPr>
        <w:pStyle w:val="feladat"/>
        <w:numPr>
          <w:ilvl w:val="0"/>
          <w:numId w:val="34"/>
        </w:numPr>
        <w:spacing w:before="360" w:beforeAutospacing="0" w:after="0" w:afterAutospacing="0"/>
        <w:ind w:left="284" w:hanging="284"/>
        <w:jc w:val="both"/>
      </w:pPr>
      <w:r>
        <w:t xml:space="preserve">Egy </w:t>
      </w:r>
      <w:r>
        <w:rPr>
          <w:i/>
        </w:rPr>
        <w:t>r</w:t>
      </w:r>
      <w:r>
        <w:t xml:space="preserve"> sugarú körbe írható </w:t>
      </w:r>
      <w:r w:rsidRPr="009F0931">
        <w:rPr>
          <w:i/>
        </w:rPr>
        <w:t>ABC</w:t>
      </w:r>
      <w:r>
        <w:t xml:space="preserve"> háromszög </w:t>
      </w:r>
      <w:r w:rsidRPr="009F0931">
        <w:rPr>
          <w:i/>
        </w:rPr>
        <w:t>AB</w:t>
      </w:r>
      <w:r>
        <w:t xml:space="preserve"> oldala </w:t>
      </w:r>
      <w:r>
        <w:rPr>
          <w:i/>
        </w:rPr>
        <w:t>r</w:t>
      </w:r>
      <w:r>
        <w:t xml:space="preserve"> hosszúságú, míg az </w:t>
      </w:r>
      <w:r w:rsidRPr="009F0931">
        <w:rPr>
          <w:i/>
        </w:rPr>
        <w:t>AC</w:t>
      </w:r>
      <w:r>
        <w:t xml:space="preserve"> oldal hossza </w:t>
      </w:r>
      <m:oMath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t xml:space="preserve">. </w:t>
      </w:r>
      <w:r w:rsidR="009F0931">
        <w:t>Számold ki</w:t>
      </w:r>
      <w:r>
        <w:t xml:space="preserve"> a háromszög </w:t>
      </w:r>
      <w:r w:rsidRPr="009F0931">
        <w:rPr>
          <w:i/>
        </w:rPr>
        <w:t>BC</w:t>
      </w:r>
      <w:r>
        <w:t xml:space="preserve"> oldal</w:t>
      </w:r>
      <w:r w:rsidR="009F0931">
        <w:t>át!</w:t>
      </w:r>
    </w:p>
    <w:p w:rsidR="00EB08C8" w:rsidRDefault="00EB08C8" w:rsidP="00337D0F">
      <w:pPr>
        <w:pStyle w:val="feladat"/>
        <w:numPr>
          <w:ilvl w:val="0"/>
          <w:numId w:val="34"/>
        </w:numPr>
        <w:spacing w:before="360" w:beforeAutospacing="0"/>
        <w:ind w:left="284" w:hanging="284"/>
        <w:jc w:val="both"/>
      </w:pPr>
      <w:r>
        <w:t xml:space="preserve">Mely valós </w:t>
      </w:r>
      <w:r>
        <w:rPr>
          <w:i/>
        </w:rPr>
        <w:t>p</w:t>
      </w:r>
      <w:r>
        <w:t xml:space="preserve"> paraméter esetén van a következő egyenletnek valós megoldása?</w:t>
      </w:r>
    </w:p>
    <w:p w:rsidR="00EB08C8" w:rsidRDefault="00CD383D" w:rsidP="00EB08C8">
      <w:pPr>
        <w:pStyle w:val="feladat"/>
        <w:spacing w:before="360" w:beforeAutospacing="0"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x-2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p+1</m:t>
              </m:r>
            </m:e>
          </m:d>
          <m:r>
            <w:rPr>
              <w:rFonts w:ascii="Cambria Math" w:hAnsi="Cambria Math"/>
            </w:rPr>
            <m:t>sinx+4p=0</m:t>
          </m:r>
        </m:oMath>
      </m:oMathPara>
    </w:p>
    <w:p w:rsidR="00EB08C8" w:rsidRDefault="00EB08C8" w:rsidP="00EB08C8">
      <w:pPr>
        <w:pStyle w:val="feladat"/>
        <w:numPr>
          <w:ilvl w:val="0"/>
          <w:numId w:val="34"/>
        </w:numPr>
        <w:spacing w:before="360" w:beforeAutospacing="0"/>
        <w:ind w:left="284" w:hanging="284"/>
        <w:jc w:val="both"/>
      </w:pPr>
      <w:r w:rsidRPr="00D719B4">
        <w:rPr>
          <w:i/>
        </w:rPr>
        <w:t>Kata</w:t>
      </w:r>
      <w:r>
        <w:t xml:space="preserve"> a nyári szünetben </w:t>
      </w:r>
      <w:r w:rsidRPr="00D719B4">
        <w:rPr>
          <w:i/>
        </w:rPr>
        <w:t>5</w:t>
      </w:r>
      <w:r>
        <w:t xml:space="preserve"> hét alatt </w:t>
      </w:r>
      <w:r w:rsidRPr="00D719B4">
        <w:rPr>
          <w:i/>
        </w:rPr>
        <w:t>31</w:t>
      </w:r>
      <w:r>
        <w:t xml:space="preserve"> részt nézett meg a tévében az Agymenők című sorozatból. Minden héten többet, mint az azt megelőző héten</w:t>
      </w:r>
      <w:r w:rsidR="00D719B4">
        <w:t>,</w:t>
      </w:r>
      <w:r>
        <w:t xml:space="preserve"> és az </w:t>
      </w:r>
      <w:r w:rsidRPr="00D719B4">
        <w:rPr>
          <w:i/>
        </w:rPr>
        <w:t>5.</w:t>
      </w:r>
      <w:r>
        <w:t xml:space="preserve"> héten </w:t>
      </w:r>
      <w:r w:rsidR="00151AD4">
        <w:t xml:space="preserve">pontosan </w:t>
      </w:r>
      <w:r w:rsidRPr="00D719B4">
        <w:rPr>
          <w:i/>
        </w:rPr>
        <w:t>háromszor</w:t>
      </w:r>
      <w:r>
        <w:t xml:space="preserve"> annyit, mint az </w:t>
      </w:r>
      <w:r w:rsidRPr="00D719B4">
        <w:rPr>
          <w:i/>
        </w:rPr>
        <w:t>első</w:t>
      </w:r>
      <w:r>
        <w:t xml:space="preserve"> héten</w:t>
      </w:r>
      <w:r w:rsidR="00151AD4">
        <w:t xml:space="preserve">. Hány részt nézett meg </w:t>
      </w:r>
      <w:r w:rsidR="00151AD4" w:rsidRPr="00D719B4">
        <w:rPr>
          <w:i/>
        </w:rPr>
        <w:t>Kata</w:t>
      </w:r>
      <w:r w:rsidR="00151AD4">
        <w:t xml:space="preserve"> a sorozatból a </w:t>
      </w:r>
      <w:r w:rsidR="00151AD4" w:rsidRPr="00D719B4">
        <w:rPr>
          <w:i/>
        </w:rPr>
        <w:t>negyedik</w:t>
      </w:r>
      <w:r w:rsidR="00151AD4">
        <w:t xml:space="preserve"> héten?</w:t>
      </w:r>
    </w:p>
    <w:p w:rsidR="0081722B" w:rsidRDefault="0081722B" w:rsidP="00337D0F">
      <w:pPr>
        <w:pStyle w:val="feladat"/>
        <w:numPr>
          <w:ilvl w:val="0"/>
          <w:numId w:val="34"/>
        </w:numPr>
        <w:spacing w:before="360" w:beforeAutospacing="0" w:after="0" w:afterAutospacing="0"/>
        <w:ind w:left="284" w:hanging="284"/>
        <w:jc w:val="both"/>
      </w:pPr>
      <w:r>
        <w:t>Bizonyítsd be, hogy</w:t>
      </w:r>
      <w:r w:rsidR="00E84D6A">
        <w:t xml:space="preserve"> </w:t>
      </w:r>
      <w:proofErr w:type="gramStart"/>
      <w:r w:rsidR="00E84D6A">
        <w:t xml:space="preserve">a 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  <w:proofErr w:type="gramEnd"/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-8n-1</m:t>
        </m:r>
      </m:oMath>
      <w:r>
        <w:t xml:space="preserve"> </w:t>
      </w:r>
      <w:r w:rsidR="00E84D6A">
        <w:t xml:space="preserve">kifejezés helyettesítési értéke </w:t>
      </w:r>
      <w:r>
        <w:t xml:space="preserve">minden </w:t>
      </w:r>
      <w:r w:rsidRPr="00E84D6A">
        <w:rPr>
          <w:i/>
        </w:rPr>
        <w:t>nem negatív</w:t>
      </w:r>
      <w:r>
        <w:t xml:space="preserve"> egész </w:t>
      </w:r>
      <w:r w:rsidRPr="00B85491">
        <w:rPr>
          <w:i/>
        </w:rPr>
        <w:t>n</w:t>
      </w:r>
      <w:r w:rsidR="00422A4C">
        <w:t xml:space="preserve"> esetén</w:t>
      </w:r>
      <w:r>
        <w:t xml:space="preserve"> osztható </w:t>
      </w:r>
      <w:r w:rsidRPr="00B85491">
        <w:rPr>
          <w:i/>
        </w:rPr>
        <w:t>64</w:t>
      </w:r>
      <w:r>
        <w:t>-gyel!</w:t>
      </w:r>
    </w:p>
    <w:p w:rsidR="00975774" w:rsidRPr="00975774" w:rsidRDefault="00975774" w:rsidP="00975774">
      <w:pPr>
        <w:numPr>
          <w:ilvl w:val="0"/>
          <w:numId w:val="34"/>
        </w:numPr>
        <w:spacing w:before="360" w:after="160" w:line="259" w:lineRule="auto"/>
        <w:ind w:left="284" w:hanging="284"/>
        <w:jc w:val="both"/>
      </w:pPr>
      <w:r w:rsidRPr="00975774">
        <w:t xml:space="preserve">Egy dobozban </w:t>
      </w:r>
      <w:r w:rsidRPr="00975774">
        <w:rPr>
          <w:i/>
        </w:rPr>
        <w:t>piros</w:t>
      </w:r>
      <w:r w:rsidRPr="00975774">
        <w:t xml:space="preserve">, </w:t>
      </w:r>
      <w:r w:rsidRPr="00975774">
        <w:rPr>
          <w:i/>
        </w:rPr>
        <w:t>fehér</w:t>
      </w:r>
      <w:r w:rsidRPr="00975774">
        <w:t xml:space="preserve"> és </w:t>
      </w:r>
      <w:r w:rsidRPr="00975774">
        <w:rPr>
          <w:i/>
        </w:rPr>
        <w:t>zöld</w:t>
      </w:r>
      <w:r w:rsidRPr="00975774">
        <w:t xml:space="preserve"> színű, egyforma méretű golyók vannak, </w:t>
      </w:r>
      <w:proofErr w:type="gramStart"/>
      <w:r w:rsidRPr="00975774">
        <w:t>mindegyik színűből</w:t>
      </w:r>
      <w:proofErr w:type="gramEnd"/>
      <w:r w:rsidRPr="00975774">
        <w:t xml:space="preserve"> </w:t>
      </w:r>
      <w:r w:rsidRPr="00975774">
        <w:rPr>
          <w:i/>
        </w:rPr>
        <w:t>8-8</w:t>
      </w:r>
      <w:r w:rsidRPr="00975774">
        <w:t xml:space="preserve"> db. Az azonos színűeket </w:t>
      </w:r>
      <w:r w:rsidRPr="00975774">
        <w:rPr>
          <w:i/>
        </w:rPr>
        <w:t>1</w:t>
      </w:r>
      <w:r w:rsidRPr="00975774">
        <w:t xml:space="preserve">-től </w:t>
      </w:r>
      <w:r w:rsidRPr="00975774">
        <w:rPr>
          <w:i/>
        </w:rPr>
        <w:t>8</w:t>
      </w:r>
      <w:r w:rsidRPr="00975774">
        <w:t xml:space="preserve">-ig megszámoztuk. </w:t>
      </w:r>
    </w:p>
    <w:p w:rsidR="00975774" w:rsidRPr="00975774" w:rsidRDefault="00975774" w:rsidP="00975774">
      <w:pPr>
        <w:numPr>
          <w:ilvl w:val="0"/>
          <w:numId w:val="50"/>
        </w:numPr>
        <w:spacing w:before="120" w:after="160" w:line="259" w:lineRule="auto"/>
        <w:ind w:left="851" w:hanging="284"/>
        <w:jc w:val="both"/>
      </w:pPr>
      <w:r w:rsidRPr="00975774">
        <w:t xml:space="preserve">Hány féle sorrendben húzhatunk ki egymás után </w:t>
      </w:r>
      <w:r w:rsidRPr="00975774">
        <w:rPr>
          <w:i/>
        </w:rPr>
        <w:t>három</w:t>
      </w:r>
      <w:r w:rsidRPr="00975774">
        <w:t xml:space="preserve"> golyót a dobozból úgy, hogy mindegyiken </w:t>
      </w:r>
      <w:r w:rsidRPr="00975774">
        <w:rPr>
          <w:i/>
        </w:rPr>
        <w:t>különböző</w:t>
      </w:r>
      <w:r w:rsidRPr="00975774">
        <w:t xml:space="preserve"> szám szerepeljen?</w:t>
      </w:r>
    </w:p>
    <w:p w:rsidR="00975774" w:rsidRPr="00975774" w:rsidRDefault="00975774" w:rsidP="00975774">
      <w:pPr>
        <w:spacing w:before="120"/>
        <w:ind w:left="284"/>
        <w:jc w:val="both"/>
      </w:pPr>
      <w:r w:rsidRPr="00975774">
        <w:t xml:space="preserve">Egy másik dobozban is </w:t>
      </w:r>
      <w:r w:rsidRPr="00975774">
        <w:rPr>
          <w:i/>
        </w:rPr>
        <w:t>piros</w:t>
      </w:r>
      <w:r w:rsidRPr="00975774">
        <w:t xml:space="preserve">, </w:t>
      </w:r>
      <w:r w:rsidRPr="00975774">
        <w:rPr>
          <w:i/>
        </w:rPr>
        <w:t>fehér</w:t>
      </w:r>
      <w:r w:rsidRPr="00975774">
        <w:t xml:space="preserve"> és </w:t>
      </w:r>
      <w:r w:rsidRPr="00975774">
        <w:rPr>
          <w:i/>
        </w:rPr>
        <w:t>zöld</w:t>
      </w:r>
      <w:r w:rsidRPr="00975774">
        <w:t xml:space="preserve"> színű, egyforma méretű golyók vannak, </w:t>
      </w:r>
      <w:proofErr w:type="gramStart"/>
      <w:r w:rsidRPr="00975774">
        <w:t>mindegyik színűből</w:t>
      </w:r>
      <w:proofErr w:type="gramEnd"/>
      <w:r w:rsidRPr="00975774">
        <w:t xml:space="preserve"> </w:t>
      </w:r>
      <w:r w:rsidRPr="00975774">
        <w:rPr>
          <w:i/>
        </w:rPr>
        <w:t>8-8</w:t>
      </w:r>
      <w:r w:rsidRPr="00975774">
        <w:t xml:space="preserve"> db, de egyiken sincsen szám. Most ebből a dobozból húzunk ki </w:t>
      </w:r>
      <w:r w:rsidRPr="00975774">
        <w:rPr>
          <w:i/>
        </w:rPr>
        <w:t>három</w:t>
      </w:r>
      <w:r w:rsidRPr="00975774">
        <w:t xml:space="preserve"> golyót.</w:t>
      </w:r>
    </w:p>
    <w:p w:rsidR="00975774" w:rsidRPr="00975774" w:rsidRDefault="00975774" w:rsidP="00975774">
      <w:pPr>
        <w:numPr>
          <w:ilvl w:val="0"/>
          <w:numId w:val="50"/>
        </w:numPr>
        <w:spacing w:before="120" w:after="100" w:afterAutospacing="1" w:line="259" w:lineRule="auto"/>
        <w:ind w:left="851" w:hanging="284"/>
        <w:jc w:val="both"/>
      </w:pPr>
      <w:r w:rsidRPr="00975774">
        <w:t xml:space="preserve">Mekkora lesz a valószínűsége annak, hogy a most kihúzott </w:t>
      </w:r>
      <w:r w:rsidRPr="00975774">
        <w:rPr>
          <w:i/>
        </w:rPr>
        <w:t>három</w:t>
      </w:r>
      <w:r w:rsidRPr="00975774">
        <w:t xml:space="preserve"> golyó között </w:t>
      </w:r>
      <w:r w:rsidRPr="00975774">
        <w:rPr>
          <w:i/>
        </w:rPr>
        <w:t>pontosan</w:t>
      </w:r>
      <w:r w:rsidRPr="00975774">
        <w:t xml:space="preserve"> </w:t>
      </w:r>
      <w:r w:rsidRPr="00975774">
        <w:rPr>
          <w:i/>
        </w:rPr>
        <w:t xml:space="preserve">két </w:t>
      </w:r>
      <w:r w:rsidRPr="00975774">
        <w:t xml:space="preserve">féle színű fordul elő? Az eredményt </w:t>
      </w:r>
      <w:r w:rsidRPr="00975774">
        <w:rPr>
          <w:i/>
        </w:rPr>
        <w:t>%-</w:t>
      </w:r>
      <w:r w:rsidRPr="00975774">
        <w:t>os alakban, egy tizedes jegyre kerekítve add meg!</w:t>
      </w:r>
    </w:p>
    <w:p w:rsidR="007D2894" w:rsidRPr="004916B6" w:rsidRDefault="006C7857" w:rsidP="009C5244">
      <w:pPr>
        <w:tabs>
          <w:tab w:val="left" w:pos="276"/>
        </w:tabs>
        <w:spacing w:before="360" w:after="360"/>
        <w:ind w:left="278" w:hanging="284"/>
        <w:jc w:val="both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5534660</wp:posOffset>
            </wp:positionH>
            <wp:positionV relativeFrom="paragraph">
              <wp:posOffset>1361772</wp:posOffset>
            </wp:positionV>
            <wp:extent cx="530225" cy="742315"/>
            <wp:effectExtent l="0" t="0" r="3175" b="635"/>
            <wp:wrapNone/>
            <wp:docPr id="9" name="Kép 13" descr="6_UJk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6_UJk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2AD"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-354330</wp:posOffset>
            </wp:positionH>
            <wp:positionV relativeFrom="paragraph">
              <wp:posOffset>1357469</wp:posOffset>
            </wp:positionV>
            <wp:extent cx="742950" cy="708025"/>
            <wp:effectExtent l="0" t="0" r="0" b="0"/>
            <wp:wrapNone/>
            <wp:docPr id="8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356" t="2412" r="9549" b="18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019A" w:rsidRPr="00A46C96">
        <w:rPr>
          <w:b/>
          <w:i/>
          <w:sz w:val="20"/>
          <w:szCs w:val="20"/>
        </w:rPr>
        <w:t>Sikeres munkát kívánunk</w:t>
      </w:r>
      <w:r w:rsidR="00243D13">
        <w:rPr>
          <w:b/>
          <w:i/>
          <w:sz w:val="20"/>
          <w:szCs w:val="20"/>
        </w:rPr>
        <w:t>!</w:t>
      </w:r>
      <w:bookmarkStart w:id="0" w:name="_GoBack"/>
      <w:bookmarkEnd w:id="0"/>
    </w:p>
    <w:sectPr w:rsidR="007D2894" w:rsidRPr="004916B6" w:rsidSect="004916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3D" w:rsidRDefault="00CD383D">
      <w:r>
        <w:separator/>
      </w:r>
    </w:p>
  </w:endnote>
  <w:endnote w:type="continuationSeparator" w:id="0">
    <w:p w:rsidR="00CD383D" w:rsidRDefault="00CD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F0" w:rsidRPr="00840F77" w:rsidRDefault="005B44F0" w:rsidP="004171CB">
    <w:pPr>
      <w:pStyle w:val="llb"/>
      <w:jc w:val="center"/>
      <w:rPr>
        <w:b/>
        <w:i/>
      </w:rPr>
    </w:pPr>
    <w:r w:rsidRPr="00840F77">
      <w:rPr>
        <w:b/>
        <w:i/>
      </w:rPr>
      <w:t>A feladatok megoldására 180 perc áll rendelkezés</w:t>
    </w:r>
    <w:r>
      <w:rPr>
        <w:b/>
        <w:i/>
      </w:rPr>
      <w:t>ed</w:t>
    </w:r>
    <w:r w:rsidRPr="00840F77">
      <w:rPr>
        <w:b/>
        <w:i/>
      </w:rPr>
      <w:t>re.</w:t>
    </w:r>
  </w:p>
  <w:p w:rsidR="005B44F0" w:rsidRPr="00840F77" w:rsidRDefault="005B44F0" w:rsidP="00682E31">
    <w:pPr>
      <w:pStyle w:val="llb"/>
      <w:jc w:val="center"/>
      <w:rPr>
        <w:b/>
        <w:i/>
      </w:rPr>
    </w:pPr>
    <w:r>
      <w:rPr>
        <w:b/>
        <w:i/>
      </w:rPr>
      <w:t>Válaszaidat kellően indokold!</w:t>
    </w:r>
  </w:p>
  <w:p w:rsidR="005B44F0" w:rsidRDefault="005B44F0" w:rsidP="004171CB">
    <w:pPr>
      <w:pStyle w:val="llb"/>
      <w:jc w:val="center"/>
      <w:rPr>
        <w:b/>
        <w:i/>
      </w:rPr>
    </w:pPr>
    <w:r w:rsidRPr="00840F77">
      <w:rPr>
        <w:b/>
        <w:i/>
      </w:rPr>
      <w:t>Használható eszközök: számológép, függvénytáblázat, író- és rajzeszközök</w:t>
    </w:r>
  </w:p>
  <w:p w:rsidR="005B44F0" w:rsidRDefault="005B44F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3D" w:rsidRDefault="00CD383D">
      <w:r>
        <w:separator/>
      </w:r>
    </w:p>
  </w:footnote>
  <w:footnote w:type="continuationSeparator" w:id="0">
    <w:p w:rsidR="00CD383D" w:rsidRDefault="00CD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F0" w:rsidRDefault="005B44F0" w:rsidP="00262BD0">
    <w:pPr>
      <w:pStyle w:val="lfej"/>
      <w:jc w:val="center"/>
      <w:rPr>
        <w:b/>
        <w:i/>
      </w:rPr>
    </w:pPr>
    <w:smartTag w:uri="urn:schemas-microsoft-com:office:smarttags" w:element="PersonName">
      <w:smartTagPr>
        <w:attr w:name="ProductID" w:val="Bolyai J￡nos"/>
      </w:smartTagPr>
      <w:r w:rsidRPr="00BC0E7F">
        <w:rPr>
          <w:b/>
          <w:i/>
        </w:rPr>
        <w:t>B</w:t>
      </w:r>
      <w:r>
        <w:rPr>
          <w:b/>
          <w:i/>
        </w:rPr>
        <w:t xml:space="preserve">olyai </w:t>
      </w:r>
      <w:r w:rsidRPr="00BC0E7F">
        <w:rPr>
          <w:b/>
          <w:i/>
        </w:rPr>
        <w:t>J</w:t>
      </w:r>
      <w:r>
        <w:rPr>
          <w:b/>
          <w:i/>
        </w:rPr>
        <w:t>ános</w:t>
      </w:r>
    </w:smartTag>
    <w:r>
      <w:rPr>
        <w:b/>
        <w:i/>
      </w:rPr>
      <w:t xml:space="preserve"> </w:t>
    </w:r>
    <w:r w:rsidRPr="00BC0E7F">
      <w:rPr>
        <w:b/>
        <w:i/>
      </w:rPr>
      <w:t>M</w:t>
    </w:r>
    <w:r>
      <w:rPr>
        <w:b/>
        <w:i/>
      </w:rPr>
      <w:t xml:space="preserve">atematikai </w:t>
    </w:r>
    <w:r w:rsidRPr="00BC0E7F">
      <w:rPr>
        <w:b/>
        <w:i/>
      </w:rPr>
      <w:t>T</w:t>
    </w:r>
    <w:r>
      <w:rPr>
        <w:b/>
        <w:i/>
      </w:rPr>
      <w:t xml:space="preserve">ársulat </w:t>
    </w:r>
    <w:r w:rsidRPr="00BC0E7F">
      <w:rPr>
        <w:b/>
        <w:i/>
      </w:rPr>
      <w:t>Békés Megyei Tagozata</w:t>
    </w:r>
  </w:p>
  <w:p w:rsidR="005B44F0" w:rsidRDefault="005B44F0" w:rsidP="00262BD0">
    <w:pPr>
      <w:pStyle w:val="lfej"/>
      <w:jc w:val="center"/>
      <w:rPr>
        <w:b/>
        <w:i/>
      </w:rPr>
    </w:pPr>
    <w:r>
      <w:rPr>
        <w:b/>
        <w:i/>
      </w:rPr>
      <w:t>Békéscsabai Andrássy Gyula Gimnázium és Kollégium</w:t>
    </w:r>
  </w:p>
  <w:p w:rsidR="006E2FC7" w:rsidRDefault="006E2FC7" w:rsidP="00262BD0">
    <w:pPr>
      <w:pStyle w:val="lfej"/>
      <w:jc w:val="center"/>
      <w:rPr>
        <w:b/>
        <w:i/>
      </w:rPr>
    </w:pPr>
    <w:r>
      <w:rPr>
        <w:b/>
        <w:i/>
      </w:rPr>
      <w:t>O</w:t>
    </w:r>
    <w:r w:rsidR="00F4332E">
      <w:rPr>
        <w:b/>
        <w:i/>
      </w:rPr>
      <w:t xml:space="preserve">ktatási </w:t>
    </w:r>
    <w:r>
      <w:rPr>
        <w:b/>
        <w:i/>
      </w:rPr>
      <w:t>H</w:t>
    </w:r>
    <w:r w:rsidR="00F4332E">
      <w:rPr>
        <w:b/>
        <w:i/>
      </w:rPr>
      <w:t>ivatal</w:t>
    </w:r>
    <w:r>
      <w:rPr>
        <w:b/>
        <w:i/>
      </w:rPr>
      <w:t xml:space="preserve"> Békéscsabai </w:t>
    </w:r>
    <w:r w:rsidR="00E937F9">
      <w:rPr>
        <w:b/>
        <w:i/>
      </w:rPr>
      <w:t xml:space="preserve">Pedagógiai </w:t>
    </w:r>
    <w:r>
      <w:rPr>
        <w:b/>
        <w:i/>
      </w:rPr>
      <w:t>Oktatási Központ</w:t>
    </w:r>
  </w:p>
  <w:p w:rsidR="005B44F0" w:rsidRDefault="005B44F0" w:rsidP="00262BD0">
    <w:pPr>
      <w:pStyle w:val="lfej"/>
      <w:jc w:val="center"/>
    </w:pPr>
    <w:r>
      <w:rPr>
        <w:b/>
        <w:i/>
      </w:rPr>
      <w:t>201</w:t>
    </w:r>
    <w:r w:rsidR="006E2FC7">
      <w:rPr>
        <w:b/>
        <w:i/>
      </w:rPr>
      <w:t>7</w:t>
    </w:r>
    <w:r>
      <w:rPr>
        <w:b/>
        <w:i/>
      </w:rPr>
      <w:t xml:space="preserve">. január </w:t>
    </w:r>
    <w:r w:rsidR="002A3F6E">
      <w:rPr>
        <w:b/>
        <w:i/>
      </w:rPr>
      <w:t>23</w:t>
    </w:r>
    <w:r>
      <w:rPr>
        <w:b/>
        <w:i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F9" w:rsidRDefault="00E937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8AB"/>
    <w:multiLevelType w:val="hybridMultilevel"/>
    <w:tmpl w:val="360A7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F7E"/>
    <w:multiLevelType w:val="hybridMultilevel"/>
    <w:tmpl w:val="869A3A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374"/>
    <w:multiLevelType w:val="hybridMultilevel"/>
    <w:tmpl w:val="E25A55E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6C3CF5"/>
    <w:multiLevelType w:val="multilevel"/>
    <w:tmpl w:val="E112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83D16"/>
    <w:multiLevelType w:val="hybridMultilevel"/>
    <w:tmpl w:val="7EFCFB78"/>
    <w:lvl w:ilvl="0" w:tplc="E43C86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D3DEE"/>
    <w:multiLevelType w:val="hybridMultilevel"/>
    <w:tmpl w:val="BF406FB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93B58BD"/>
    <w:multiLevelType w:val="multilevel"/>
    <w:tmpl w:val="5FA80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55F1A"/>
    <w:multiLevelType w:val="multilevel"/>
    <w:tmpl w:val="E112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1814D3"/>
    <w:multiLevelType w:val="multilevel"/>
    <w:tmpl w:val="8C7A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B55E0"/>
    <w:multiLevelType w:val="hybridMultilevel"/>
    <w:tmpl w:val="6706E964"/>
    <w:lvl w:ilvl="0" w:tplc="BB428B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1C0C98"/>
    <w:multiLevelType w:val="multilevel"/>
    <w:tmpl w:val="96442BCE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4F5F51"/>
    <w:multiLevelType w:val="hybridMultilevel"/>
    <w:tmpl w:val="DD3246C4"/>
    <w:lvl w:ilvl="0" w:tplc="040E0017">
      <w:start w:val="1"/>
      <w:numFmt w:val="lowerLetter"/>
      <w:lvlText w:val="%1)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2" w15:restartNumberingAfterBreak="0">
    <w:nsid w:val="175B33BE"/>
    <w:multiLevelType w:val="hybridMultilevel"/>
    <w:tmpl w:val="5D889FFA"/>
    <w:lvl w:ilvl="0" w:tplc="60F2B0F6">
      <w:start w:val="1"/>
      <w:numFmt w:val="decimal"/>
      <w:lvlText w:val="%1."/>
      <w:lvlJc w:val="left"/>
      <w:pPr>
        <w:tabs>
          <w:tab w:val="num" w:pos="533"/>
        </w:tabs>
        <w:ind w:left="533" w:hanging="35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C3522"/>
    <w:multiLevelType w:val="hybridMultilevel"/>
    <w:tmpl w:val="0EFC2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D69B2"/>
    <w:multiLevelType w:val="hybridMultilevel"/>
    <w:tmpl w:val="A1C817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3F72EE"/>
    <w:multiLevelType w:val="hybridMultilevel"/>
    <w:tmpl w:val="1EDC28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47ECA"/>
    <w:multiLevelType w:val="hybridMultilevel"/>
    <w:tmpl w:val="AC8E61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CC7244"/>
    <w:multiLevelType w:val="multilevel"/>
    <w:tmpl w:val="ABEAB74E"/>
    <w:lvl w:ilvl="0">
      <w:start w:val="1"/>
      <w:numFmt w:val="decimal"/>
      <w:lvlText w:val="%1."/>
      <w:lvlJc w:val="left"/>
      <w:pPr>
        <w:tabs>
          <w:tab w:val="num" w:pos="533"/>
        </w:tabs>
        <w:ind w:left="533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6364C2"/>
    <w:multiLevelType w:val="hybridMultilevel"/>
    <w:tmpl w:val="700028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8483E"/>
    <w:multiLevelType w:val="multilevel"/>
    <w:tmpl w:val="83F85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450484"/>
    <w:multiLevelType w:val="hybridMultilevel"/>
    <w:tmpl w:val="BC70AE66"/>
    <w:lvl w:ilvl="0" w:tplc="60BC8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F55531"/>
    <w:multiLevelType w:val="hybridMultilevel"/>
    <w:tmpl w:val="02B63940"/>
    <w:lvl w:ilvl="0" w:tplc="2804A3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35E1A"/>
    <w:multiLevelType w:val="hybridMultilevel"/>
    <w:tmpl w:val="17AED9B2"/>
    <w:lvl w:ilvl="0" w:tplc="F6D845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C702E1"/>
    <w:multiLevelType w:val="hybridMultilevel"/>
    <w:tmpl w:val="55A879D8"/>
    <w:lvl w:ilvl="0" w:tplc="040E000F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4" w15:restartNumberingAfterBreak="0">
    <w:nsid w:val="393203F7"/>
    <w:multiLevelType w:val="multilevel"/>
    <w:tmpl w:val="55A879D8"/>
    <w:lvl w:ilvl="0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25" w15:restartNumberingAfterBreak="0">
    <w:nsid w:val="3CB64AFE"/>
    <w:multiLevelType w:val="hybridMultilevel"/>
    <w:tmpl w:val="9200894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01A6168"/>
    <w:multiLevelType w:val="multilevel"/>
    <w:tmpl w:val="A1C8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7C2291"/>
    <w:multiLevelType w:val="hybridMultilevel"/>
    <w:tmpl w:val="1212B53E"/>
    <w:lvl w:ilvl="0" w:tplc="EC145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284B95"/>
    <w:multiLevelType w:val="hybridMultilevel"/>
    <w:tmpl w:val="59C65888"/>
    <w:lvl w:ilvl="0" w:tplc="EC1458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2209E9"/>
    <w:multiLevelType w:val="hybridMultilevel"/>
    <w:tmpl w:val="CE006412"/>
    <w:lvl w:ilvl="0" w:tplc="040E0017">
      <w:start w:val="1"/>
      <w:numFmt w:val="lowerLetter"/>
      <w:lvlText w:val="%1)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4A242C1"/>
    <w:multiLevelType w:val="multilevel"/>
    <w:tmpl w:val="E808FD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3E7EF9"/>
    <w:multiLevelType w:val="multilevel"/>
    <w:tmpl w:val="BAA2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B7426A"/>
    <w:multiLevelType w:val="multilevel"/>
    <w:tmpl w:val="C2FE12AE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B984E02"/>
    <w:multiLevelType w:val="multilevel"/>
    <w:tmpl w:val="5FA80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27EB0"/>
    <w:multiLevelType w:val="hybridMultilevel"/>
    <w:tmpl w:val="D554B48E"/>
    <w:lvl w:ilvl="0" w:tplc="7820F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35108F"/>
    <w:multiLevelType w:val="multilevel"/>
    <w:tmpl w:val="1F54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74426E"/>
    <w:multiLevelType w:val="hybridMultilevel"/>
    <w:tmpl w:val="DA7C7D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E37DBD"/>
    <w:multiLevelType w:val="multilevel"/>
    <w:tmpl w:val="B3A4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0F50EE"/>
    <w:multiLevelType w:val="multilevel"/>
    <w:tmpl w:val="D554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8C4C5D"/>
    <w:multiLevelType w:val="hybridMultilevel"/>
    <w:tmpl w:val="847E4BE4"/>
    <w:lvl w:ilvl="0" w:tplc="B6743062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235AD2"/>
    <w:multiLevelType w:val="hybridMultilevel"/>
    <w:tmpl w:val="EA72C5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B27ABB"/>
    <w:multiLevelType w:val="hybridMultilevel"/>
    <w:tmpl w:val="63CC0B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3F7C79"/>
    <w:multiLevelType w:val="hybridMultilevel"/>
    <w:tmpl w:val="FC3059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7914E1"/>
    <w:multiLevelType w:val="hybridMultilevel"/>
    <w:tmpl w:val="817253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357483D"/>
    <w:multiLevelType w:val="hybridMultilevel"/>
    <w:tmpl w:val="565A3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0F4832"/>
    <w:multiLevelType w:val="hybridMultilevel"/>
    <w:tmpl w:val="605645AA"/>
    <w:lvl w:ilvl="0" w:tplc="6B0296FA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201B98"/>
    <w:multiLevelType w:val="multilevel"/>
    <w:tmpl w:val="EB84E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B731C4"/>
    <w:multiLevelType w:val="hybridMultilevel"/>
    <w:tmpl w:val="B3A41F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34BBC"/>
    <w:multiLevelType w:val="hybridMultilevel"/>
    <w:tmpl w:val="83F853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4E1C3A"/>
    <w:multiLevelType w:val="hybridMultilevel"/>
    <w:tmpl w:val="1BD28CF8"/>
    <w:lvl w:ilvl="0" w:tplc="040E000F">
      <w:start w:val="1"/>
      <w:numFmt w:val="decimal"/>
      <w:lvlText w:val="%1."/>
      <w:lvlJc w:val="left"/>
      <w:pPr>
        <w:ind w:left="714" w:hanging="360"/>
      </w:p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36"/>
  </w:num>
  <w:num w:numId="2">
    <w:abstractNumId w:val="41"/>
  </w:num>
  <w:num w:numId="3">
    <w:abstractNumId w:val="14"/>
  </w:num>
  <w:num w:numId="4">
    <w:abstractNumId w:val="26"/>
  </w:num>
  <w:num w:numId="5">
    <w:abstractNumId w:val="9"/>
  </w:num>
  <w:num w:numId="6">
    <w:abstractNumId w:val="12"/>
  </w:num>
  <w:num w:numId="7">
    <w:abstractNumId w:val="34"/>
  </w:num>
  <w:num w:numId="8">
    <w:abstractNumId w:val="38"/>
  </w:num>
  <w:num w:numId="9">
    <w:abstractNumId w:val="47"/>
  </w:num>
  <w:num w:numId="10">
    <w:abstractNumId w:val="37"/>
  </w:num>
  <w:num w:numId="11">
    <w:abstractNumId w:val="35"/>
  </w:num>
  <w:num w:numId="12">
    <w:abstractNumId w:val="48"/>
  </w:num>
  <w:num w:numId="13">
    <w:abstractNumId w:val="19"/>
  </w:num>
  <w:num w:numId="14">
    <w:abstractNumId w:val="21"/>
  </w:num>
  <w:num w:numId="15">
    <w:abstractNumId w:val="23"/>
  </w:num>
  <w:num w:numId="16">
    <w:abstractNumId w:val="24"/>
  </w:num>
  <w:num w:numId="17">
    <w:abstractNumId w:val="8"/>
  </w:num>
  <w:num w:numId="18">
    <w:abstractNumId w:val="4"/>
  </w:num>
  <w:num w:numId="19">
    <w:abstractNumId w:val="43"/>
  </w:num>
  <w:num w:numId="20">
    <w:abstractNumId w:val="31"/>
  </w:num>
  <w:num w:numId="21">
    <w:abstractNumId w:val="3"/>
  </w:num>
  <w:num w:numId="22">
    <w:abstractNumId w:val="7"/>
  </w:num>
  <w:num w:numId="23">
    <w:abstractNumId w:val="2"/>
  </w:num>
  <w:num w:numId="24">
    <w:abstractNumId w:val="40"/>
  </w:num>
  <w:num w:numId="25">
    <w:abstractNumId w:val="20"/>
  </w:num>
  <w:num w:numId="26">
    <w:abstractNumId w:val="46"/>
  </w:num>
  <w:num w:numId="27">
    <w:abstractNumId w:val="10"/>
  </w:num>
  <w:num w:numId="28">
    <w:abstractNumId w:val="17"/>
  </w:num>
  <w:num w:numId="29">
    <w:abstractNumId w:val="22"/>
  </w:num>
  <w:num w:numId="30">
    <w:abstractNumId w:val="32"/>
  </w:num>
  <w:num w:numId="31">
    <w:abstractNumId w:val="39"/>
  </w:num>
  <w:num w:numId="32">
    <w:abstractNumId w:val="13"/>
  </w:num>
  <w:num w:numId="33">
    <w:abstractNumId w:val="0"/>
  </w:num>
  <w:num w:numId="34">
    <w:abstractNumId w:val="18"/>
  </w:num>
  <w:num w:numId="35">
    <w:abstractNumId w:val="45"/>
  </w:num>
  <w:num w:numId="36">
    <w:abstractNumId w:val="11"/>
  </w:num>
  <w:num w:numId="37">
    <w:abstractNumId w:val="30"/>
  </w:num>
  <w:num w:numId="38">
    <w:abstractNumId w:val="33"/>
  </w:num>
  <w:num w:numId="39">
    <w:abstractNumId w:val="6"/>
  </w:num>
  <w:num w:numId="40">
    <w:abstractNumId w:val="28"/>
  </w:num>
  <w:num w:numId="41">
    <w:abstractNumId w:val="27"/>
  </w:num>
  <w:num w:numId="42">
    <w:abstractNumId w:val="44"/>
  </w:num>
  <w:num w:numId="43">
    <w:abstractNumId w:val="5"/>
  </w:num>
  <w:num w:numId="44">
    <w:abstractNumId w:val="15"/>
  </w:num>
  <w:num w:numId="45">
    <w:abstractNumId w:val="29"/>
  </w:num>
  <w:num w:numId="46">
    <w:abstractNumId w:val="49"/>
  </w:num>
  <w:num w:numId="47">
    <w:abstractNumId w:val="1"/>
  </w:num>
  <w:num w:numId="48">
    <w:abstractNumId w:val="25"/>
  </w:num>
  <w:num w:numId="49">
    <w:abstractNumId w:val="1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C7"/>
    <w:rsid w:val="00007E06"/>
    <w:rsid w:val="00013BD4"/>
    <w:rsid w:val="00017032"/>
    <w:rsid w:val="00042F67"/>
    <w:rsid w:val="00046034"/>
    <w:rsid w:val="000533B7"/>
    <w:rsid w:val="000562B9"/>
    <w:rsid w:val="00062AF3"/>
    <w:rsid w:val="0007186C"/>
    <w:rsid w:val="000814D7"/>
    <w:rsid w:val="000945AA"/>
    <w:rsid w:val="00096361"/>
    <w:rsid w:val="000B02E7"/>
    <w:rsid w:val="000B350C"/>
    <w:rsid w:val="000C21AC"/>
    <w:rsid w:val="000D5497"/>
    <w:rsid w:val="000D749D"/>
    <w:rsid w:val="000E62C4"/>
    <w:rsid w:val="000F021C"/>
    <w:rsid w:val="000F3577"/>
    <w:rsid w:val="000F671F"/>
    <w:rsid w:val="00112035"/>
    <w:rsid w:val="00116E80"/>
    <w:rsid w:val="00121BD8"/>
    <w:rsid w:val="001368E5"/>
    <w:rsid w:val="00144121"/>
    <w:rsid w:val="00147E04"/>
    <w:rsid w:val="0015159B"/>
    <w:rsid w:val="00151AD4"/>
    <w:rsid w:val="0016558C"/>
    <w:rsid w:val="00171B7B"/>
    <w:rsid w:val="00180668"/>
    <w:rsid w:val="001955EE"/>
    <w:rsid w:val="001A1F92"/>
    <w:rsid w:val="001A3ED9"/>
    <w:rsid w:val="001B42DE"/>
    <w:rsid w:val="001B4C20"/>
    <w:rsid w:val="001C1C92"/>
    <w:rsid w:val="001E6413"/>
    <w:rsid w:val="001F134B"/>
    <w:rsid w:val="00217C3E"/>
    <w:rsid w:val="00225675"/>
    <w:rsid w:val="00230122"/>
    <w:rsid w:val="00230D4F"/>
    <w:rsid w:val="002312E1"/>
    <w:rsid w:val="002371B5"/>
    <w:rsid w:val="00243D13"/>
    <w:rsid w:val="002443F8"/>
    <w:rsid w:val="0025754F"/>
    <w:rsid w:val="00262BD0"/>
    <w:rsid w:val="0027048B"/>
    <w:rsid w:val="002723A3"/>
    <w:rsid w:val="00273EF1"/>
    <w:rsid w:val="00275839"/>
    <w:rsid w:val="00283F64"/>
    <w:rsid w:val="00286E40"/>
    <w:rsid w:val="00296C89"/>
    <w:rsid w:val="002A3F6E"/>
    <w:rsid w:val="002B4CFF"/>
    <w:rsid w:val="002C3C51"/>
    <w:rsid w:val="002C68A9"/>
    <w:rsid w:val="002D1D6F"/>
    <w:rsid w:val="002E3DA0"/>
    <w:rsid w:val="002F7682"/>
    <w:rsid w:val="0031492C"/>
    <w:rsid w:val="0031577D"/>
    <w:rsid w:val="0032026A"/>
    <w:rsid w:val="003251C7"/>
    <w:rsid w:val="00325600"/>
    <w:rsid w:val="0033229B"/>
    <w:rsid w:val="00334125"/>
    <w:rsid w:val="00337D0F"/>
    <w:rsid w:val="003433DF"/>
    <w:rsid w:val="00343A0E"/>
    <w:rsid w:val="00364812"/>
    <w:rsid w:val="00367ED0"/>
    <w:rsid w:val="0037249F"/>
    <w:rsid w:val="00382588"/>
    <w:rsid w:val="00383C8B"/>
    <w:rsid w:val="00385C82"/>
    <w:rsid w:val="0039304A"/>
    <w:rsid w:val="003A1E3F"/>
    <w:rsid w:val="003A246A"/>
    <w:rsid w:val="003A546B"/>
    <w:rsid w:val="003A7730"/>
    <w:rsid w:val="003A7973"/>
    <w:rsid w:val="003B30A6"/>
    <w:rsid w:val="003C4F65"/>
    <w:rsid w:val="003C600F"/>
    <w:rsid w:val="003D7147"/>
    <w:rsid w:val="003E341F"/>
    <w:rsid w:val="003E7AA3"/>
    <w:rsid w:val="003F523B"/>
    <w:rsid w:val="003F6F5C"/>
    <w:rsid w:val="004145D5"/>
    <w:rsid w:val="004171BE"/>
    <w:rsid w:val="004171CB"/>
    <w:rsid w:val="00417B0F"/>
    <w:rsid w:val="00421E54"/>
    <w:rsid w:val="00422A4C"/>
    <w:rsid w:val="00426311"/>
    <w:rsid w:val="004316D6"/>
    <w:rsid w:val="004323DC"/>
    <w:rsid w:val="00432528"/>
    <w:rsid w:val="00463282"/>
    <w:rsid w:val="00464A39"/>
    <w:rsid w:val="0048491F"/>
    <w:rsid w:val="00486651"/>
    <w:rsid w:val="00486DD8"/>
    <w:rsid w:val="004916B6"/>
    <w:rsid w:val="00495FF7"/>
    <w:rsid w:val="004B1553"/>
    <w:rsid w:val="004C064C"/>
    <w:rsid w:val="004C1B06"/>
    <w:rsid w:val="004D3908"/>
    <w:rsid w:val="004D6999"/>
    <w:rsid w:val="004E1772"/>
    <w:rsid w:val="004F05A9"/>
    <w:rsid w:val="005125BE"/>
    <w:rsid w:val="00513844"/>
    <w:rsid w:val="00516C80"/>
    <w:rsid w:val="00523101"/>
    <w:rsid w:val="005659B1"/>
    <w:rsid w:val="00593134"/>
    <w:rsid w:val="005A7D6B"/>
    <w:rsid w:val="005B166F"/>
    <w:rsid w:val="005B44F0"/>
    <w:rsid w:val="005C18C3"/>
    <w:rsid w:val="005C23A8"/>
    <w:rsid w:val="005C59AD"/>
    <w:rsid w:val="005D75C4"/>
    <w:rsid w:val="005E12A0"/>
    <w:rsid w:val="005F05DD"/>
    <w:rsid w:val="005F6D32"/>
    <w:rsid w:val="005F763C"/>
    <w:rsid w:val="00600937"/>
    <w:rsid w:val="00600BB7"/>
    <w:rsid w:val="00610EBC"/>
    <w:rsid w:val="00621B4A"/>
    <w:rsid w:val="0062743B"/>
    <w:rsid w:val="0062751A"/>
    <w:rsid w:val="00653142"/>
    <w:rsid w:val="00657FC4"/>
    <w:rsid w:val="00660AE1"/>
    <w:rsid w:val="00682E31"/>
    <w:rsid w:val="006A0571"/>
    <w:rsid w:val="006B44EA"/>
    <w:rsid w:val="006C7315"/>
    <w:rsid w:val="006C7857"/>
    <w:rsid w:val="006E2FC7"/>
    <w:rsid w:val="006F7A98"/>
    <w:rsid w:val="007012B8"/>
    <w:rsid w:val="00705CB2"/>
    <w:rsid w:val="007332C5"/>
    <w:rsid w:val="00746F4C"/>
    <w:rsid w:val="0075549C"/>
    <w:rsid w:val="00763677"/>
    <w:rsid w:val="00765D9C"/>
    <w:rsid w:val="00766C78"/>
    <w:rsid w:val="0077098B"/>
    <w:rsid w:val="00771EBD"/>
    <w:rsid w:val="0077588A"/>
    <w:rsid w:val="00776C2A"/>
    <w:rsid w:val="007777F6"/>
    <w:rsid w:val="007835B4"/>
    <w:rsid w:val="00796FD3"/>
    <w:rsid w:val="007A0461"/>
    <w:rsid w:val="007A2E12"/>
    <w:rsid w:val="007B1242"/>
    <w:rsid w:val="007B4069"/>
    <w:rsid w:val="007C6A60"/>
    <w:rsid w:val="007D2894"/>
    <w:rsid w:val="007F5604"/>
    <w:rsid w:val="00800538"/>
    <w:rsid w:val="00811959"/>
    <w:rsid w:val="0081722B"/>
    <w:rsid w:val="0083002D"/>
    <w:rsid w:val="008316C4"/>
    <w:rsid w:val="008334C8"/>
    <w:rsid w:val="00844326"/>
    <w:rsid w:val="00845FCB"/>
    <w:rsid w:val="00851A6E"/>
    <w:rsid w:val="00851CF4"/>
    <w:rsid w:val="00857488"/>
    <w:rsid w:val="00857AAC"/>
    <w:rsid w:val="00861D48"/>
    <w:rsid w:val="00866F55"/>
    <w:rsid w:val="00871871"/>
    <w:rsid w:val="00874C79"/>
    <w:rsid w:val="00874FC2"/>
    <w:rsid w:val="00887063"/>
    <w:rsid w:val="008903BA"/>
    <w:rsid w:val="008A2785"/>
    <w:rsid w:val="008A4401"/>
    <w:rsid w:val="008A4C70"/>
    <w:rsid w:val="008B362B"/>
    <w:rsid w:val="008B6510"/>
    <w:rsid w:val="008C7441"/>
    <w:rsid w:val="008D535B"/>
    <w:rsid w:val="008D7628"/>
    <w:rsid w:val="008E7B74"/>
    <w:rsid w:val="008F5C7B"/>
    <w:rsid w:val="00903BAC"/>
    <w:rsid w:val="00906305"/>
    <w:rsid w:val="00907318"/>
    <w:rsid w:val="00915512"/>
    <w:rsid w:val="009236F8"/>
    <w:rsid w:val="00927F7F"/>
    <w:rsid w:val="0093037C"/>
    <w:rsid w:val="00931FA3"/>
    <w:rsid w:val="009452AD"/>
    <w:rsid w:val="009454E9"/>
    <w:rsid w:val="00954919"/>
    <w:rsid w:val="00955354"/>
    <w:rsid w:val="00971CD4"/>
    <w:rsid w:val="0097505D"/>
    <w:rsid w:val="00975774"/>
    <w:rsid w:val="009800DE"/>
    <w:rsid w:val="00981674"/>
    <w:rsid w:val="009819E2"/>
    <w:rsid w:val="00984923"/>
    <w:rsid w:val="009946C9"/>
    <w:rsid w:val="009A425B"/>
    <w:rsid w:val="009A5C9D"/>
    <w:rsid w:val="009B4998"/>
    <w:rsid w:val="009B5323"/>
    <w:rsid w:val="009C3F33"/>
    <w:rsid w:val="009C5244"/>
    <w:rsid w:val="009D0A7E"/>
    <w:rsid w:val="009E1911"/>
    <w:rsid w:val="009E3725"/>
    <w:rsid w:val="009E3D80"/>
    <w:rsid w:val="009F0630"/>
    <w:rsid w:val="009F0931"/>
    <w:rsid w:val="00A1305F"/>
    <w:rsid w:val="00A31B17"/>
    <w:rsid w:val="00A368E3"/>
    <w:rsid w:val="00A43C4C"/>
    <w:rsid w:val="00A46C96"/>
    <w:rsid w:val="00A50F32"/>
    <w:rsid w:val="00A63894"/>
    <w:rsid w:val="00A647F7"/>
    <w:rsid w:val="00A8029D"/>
    <w:rsid w:val="00A80CC3"/>
    <w:rsid w:val="00A91680"/>
    <w:rsid w:val="00A929AC"/>
    <w:rsid w:val="00A9782E"/>
    <w:rsid w:val="00AA4AC4"/>
    <w:rsid w:val="00AA6B5F"/>
    <w:rsid w:val="00AB41A1"/>
    <w:rsid w:val="00AD51FB"/>
    <w:rsid w:val="00AE449C"/>
    <w:rsid w:val="00AE5768"/>
    <w:rsid w:val="00AE624A"/>
    <w:rsid w:val="00AE6A33"/>
    <w:rsid w:val="00AF7EB0"/>
    <w:rsid w:val="00B00B7E"/>
    <w:rsid w:val="00B06A30"/>
    <w:rsid w:val="00B14822"/>
    <w:rsid w:val="00B20BA9"/>
    <w:rsid w:val="00B31602"/>
    <w:rsid w:val="00B51113"/>
    <w:rsid w:val="00B51C01"/>
    <w:rsid w:val="00B8273D"/>
    <w:rsid w:val="00B85491"/>
    <w:rsid w:val="00B87EAB"/>
    <w:rsid w:val="00B922CD"/>
    <w:rsid w:val="00BA005D"/>
    <w:rsid w:val="00BC3C14"/>
    <w:rsid w:val="00BD7827"/>
    <w:rsid w:val="00BE6452"/>
    <w:rsid w:val="00C0036A"/>
    <w:rsid w:val="00C060A3"/>
    <w:rsid w:val="00C12E4E"/>
    <w:rsid w:val="00C20AF3"/>
    <w:rsid w:val="00C224F5"/>
    <w:rsid w:val="00C3080E"/>
    <w:rsid w:val="00C350E0"/>
    <w:rsid w:val="00C518CC"/>
    <w:rsid w:val="00C51B3E"/>
    <w:rsid w:val="00C554F4"/>
    <w:rsid w:val="00C564D4"/>
    <w:rsid w:val="00C67406"/>
    <w:rsid w:val="00C744FE"/>
    <w:rsid w:val="00C74C35"/>
    <w:rsid w:val="00C762D6"/>
    <w:rsid w:val="00C85669"/>
    <w:rsid w:val="00C8745F"/>
    <w:rsid w:val="00C877C2"/>
    <w:rsid w:val="00CA07BD"/>
    <w:rsid w:val="00CB082A"/>
    <w:rsid w:val="00CB6FD1"/>
    <w:rsid w:val="00CD383D"/>
    <w:rsid w:val="00CE151E"/>
    <w:rsid w:val="00CF1DE2"/>
    <w:rsid w:val="00CF2AEF"/>
    <w:rsid w:val="00D07439"/>
    <w:rsid w:val="00D152A0"/>
    <w:rsid w:val="00D1714C"/>
    <w:rsid w:val="00D20FC8"/>
    <w:rsid w:val="00D27889"/>
    <w:rsid w:val="00D42DD7"/>
    <w:rsid w:val="00D43160"/>
    <w:rsid w:val="00D45138"/>
    <w:rsid w:val="00D60053"/>
    <w:rsid w:val="00D6019A"/>
    <w:rsid w:val="00D719B4"/>
    <w:rsid w:val="00D73799"/>
    <w:rsid w:val="00D902E6"/>
    <w:rsid w:val="00DA3DD7"/>
    <w:rsid w:val="00DB1410"/>
    <w:rsid w:val="00DC349A"/>
    <w:rsid w:val="00DD2733"/>
    <w:rsid w:val="00E00EF7"/>
    <w:rsid w:val="00E00FC2"/>
    <w:rsid w:val="00E0417F"/>
    <w:rsid w:val="00E14475"/>
    <w:rsid w:val="00E26440"/>
    <w:rsid w:val="00E354E6"/>
    <w:rsid w:val="00E421C5"/>
    <w:rsid w:val="00E46A09"/>
    <w:rsid w:val="00E53053"/>
    <w:rsid w:val="00E53A58"/>
    <w:rsid w:val="00E639E2"/>
    <w:rsid w:val="00E644BC"/>
    <w:rsid w:val="00E64D16"/>
    <w:rsid w:val="00E707C8"/>
    <w:rsid w:val="00E84D6A"/>
    <w:rsid w:val="00E91172"/>
    <w:rsid w:val="00E937F9"/>
    <w:rsid w:val="00EA3ACB"/>
    <w:rsid w:val="00EB08C8"/>
    <w:rsid w:val="00EB47FA"/>
    <w:rsid w:val="00EB542B"/>
    <w:rsid w:val="00EC42F1"/>
    <w:rsid w:val="00EC5B25"/>
    <w:rsid w:val="00ED7287"/>
    <w:rsid w:val="00EE4F9C"/>
    <w:rsid w:val="00EE52C4"/>
    <w:rsid w:val="00EF70AD"/>
    <w:rsid w:val="00F011A9"/>
    <w:rsid w:val="00F11473"/>
    <w:rsid w:val="00F1431E"/>
    <w:rsid w:val="00F17D9A"/>
    <w:rsid w:val="00F2550F"/>
    <w:rsid w:val="00F32EC2"/>
    <w:rsid w:val="00F4332E"/>
    <w:rsid w:val="00F5582A"/>
    <w:rsid w:val="00F61382"/>
    <w:rsid w:val="00F62F85"/>
    <w:rsid w:val="00F7298D"/>
    <w:rsid w:val="00F77D56"/>
    <w:rsid w:val="00F843D8"/>
    <w:rsid w:val="00F847B8"/>
    <w:rsid w:val="00FC4775"/>
    <w:rsid w:val="00FE048E"/>
    <w:rsid w:val="00FE0505"/>
    <w:rsid w:val="00FF36CE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F71776B6-3F37-4439-972B-CD93D1E4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1C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62BD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62BD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A07B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paragraph" w:styleId="Szvegtrzs">
    <w:name w:val="Body Text"/>
    <w:basedOn w:val="Norml"/>
    <w:semiHidden/>
    <w:rsid w:val="00013BD4"/>
    <w:pPr>
      <w:jc w:val="both"/>
    </w:pPr>
    <w:rPr>
      <w:b/>
      <w:bCs/>
      <w:lang w:eastAsia="en-US"/>
    </w:rPr>
  </w:style>
  <w:style w:type="paragraph" w:customStyle="1" w:styleId="feladat">
    <w:name w:val="feladat"/>
    <w:basedOn w:val="Norml"/>
    <w:rsid w:val="007B1242"/>
    <w:pPr>
      <w:spacing w:before="100" w:beforeAutospacing="1" w:after="100" w:afterAutospacing="1"/>
    </w:pPr>
  </w:style>
  <w:style w:type="character" w:styleId="Helyrzszveg">
    <w:name w:val="Placeholder Text"/>
    <w:basedOn w:val="Bekezdsalapbettpusa"/>
    <w:uiPriority w:val="99"/>
    <w:semiHidden/>
    <w:rsid w:val="00906305"/>
    <w:rPr>
      <w:color w:val="808080"/>
    </w:rPr>
  </w:style>
  <w:style w:type="paragraph" w:styleId="Buborkszveg">
    <w:name w:val="Balloon Text"/>
    <w:basedOn w:val="Norml"/>
    <w:link w:val="BuborkszvegChar"/>
    <w:rsid w:val="00E9117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9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Bács-Kiskun Megyei Matematikaverseny 2011/2012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Bács-Kiskun Megyei Matematikaverseny 2011/2012</dc:title>
  <dc:creator>BJG</dc:creator>
  <cp:lastModifiedBy>Marczis György</cp:lastModifiedBy>
  <cp:revision>20</cp:revision>
  <cp:lastPrinted>2017-01-01T11:13:00Z</cp:lastPrinted>
  <dcterms:created xsi:type="dcterms:W3CDTF">2017-01-06T16:17:00Z</dcterms:created>
  <dcterms:modified xsi:type="dcterms:W3CDTF">2017-01-16T16:01:00Z</dcterms:modified>
</cp:coreProperties>
</file>