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7D" w:rsidRPr="000F671F" w:rsidRDefault="0031577D" w:rsidP="00262BD0">
      <w:pPr>
        <w:tabs>
          <w:tab w:val="left" w:pos="0"/>
        </w:tabs>
        <w:spacing w:after="120"/>
        <w:ind w:right="284"/>
        <w:jc w:val="center"/>
        <w:rPr>
          <w:b/>
          <w:i/>
          <w:sz w:val="36"/>
          <w:szCs w:val="36"/>
        </w:rPr>
      </w:pPr>
    </w:p>
    <w:p w:rsidR="00262BD0" w:rsidRPr="000F671F" w:rsidRDefault="00653142" w:rsidP="00F011A9">
      <w:pPr>
        <w:tabs>
          <w:tab w:val="left" w:pos="0"/>
        </w:tabs>
        <w:spacing w:after="12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I</w:t>
      </w:r>
      <w:r w:rsidR="002A3F6E">
        <w:rPr>
          <w:b/>
          <w:i/>
          <w:sz w:val="36"/>
          <w:szCs w:val="36"/>
        </w:rPr>
        <w:t>X</w:t>
      </w:r>
      <w:r w:rsidR="00262BD0" w:rsidRPr="000F671F">
        <w:rPr>
          <w:b/>
          <w:i/>
          <w:sz w:val="36"/>
          <w:szCs w:val="36"/>
        </w:rPr>
        <w:t>. Békés Megyei Középiskolai Matematikaverseny</w:t>
      </w:r>
    </w:p>
    <w:p w:rsidR="00262BD0" w:rsidRPr="000F671F" w:rsidRDefault="00262BD0" w:rsidP="00F011A9">
      <w:pPr>
        <w:tabs>
          <w:tab w:val="left" w:pos="0"/>
        </w:tabs>
        <w:spacing w:after="120"/>
        <w:jc w:val="center"/>
        <w:rPr>
          <w:b/>
          <w:i/>
          <w:sz w:val="36"/>
          <w:szCs w:val="36"/>
        </w:rPr>
      </w:pPr>
      <w:r w:rsidRPr="000F671F">
        <w:rPr>
          <w:b/>
          <w:i/>
          <w:sz w:val="36"/>
          <w:szCs w:val="36"/>
        </w:rPr>
        <w:t>201</w:t>
      </w:r>
      <w:r w:rsidR="002A3F6E">
        <w:rPr>
          <w:b/>
          <w:i/>
          <w:sz w:val="36"/>
          <w:szCs w:val="36"/>
        </w:rPr>
        <w:t>6</w:t>
      </w:r>
      <w:r w:rsidRPr="000F671F">
        <w:rPr>
          <w:b/>
          <w:i/>
          <w:sz w:val="36"/>
          <w:szCs w:val="36"/>
        </w:rPr>
        <w:t>/201</w:t>
      </w:r>
      <w:r w:rsidR="002A3F6E">
        <w:rPr>
          <w:b/>
          <w:i/>
          <w:sz w:val="36"/>
          <w:szCs w:val="36"/>
        </w:rPr>
        <w:t>7</w:t>
      </w:r>
    </w:p>
    <w:p w:rsidR="00262BD0" w:rsidRPr="000F671F" w:rsidRDefault="00262BD0" w:rsidP="00F011A9">
      <w:pPr>
        <w:tabs>
          <w:tab w:val="left" w:pos="0"/>
        </w:tabs>
        <w:spacing w:after="600"/>
        <w:jc w:val="center"/>
        <w:rPr>
          <w:b/>
          <w:i/>
          <w:sz w:val="36"/>
          <w:szCs w:val="36"/>
          <w:u w:val="single"/>
        </w:rPr>
      </w:pPr>
      <w:r w:rsidRPr="000F671F">
        <w:rPr>
          <w:b/>
          <w:i/>
          <w:sz w:val="36"/>
          <w:szCs w:val="36"/>
          <w:u w:val="single"/>
        </w:rPr>
        <w:t>12. évfolyam</w:t>
      </w:r>
    </w:p>
    <w:p w:rsidR="006E2FC7" w:rsidRPr="00C20AF3" w:rsidRDefault="00A91680" w:rsidP="007E6F7F">
      <w:pPr>
        <w:pStyle w:val="feladat"/>
        <w:numPr>
          <w:ilvl w:val="0"/>
          <w:numId w:val="1"/>
        </w:numPr>
        <w:spacing w:before="360"/>
        <w:ind w:left="284" w:hanging="284"/>
        <w:jc w:val="both"/>
      </w:pPr>
      <w:r w:rsidRPr="00C20AF3">
        <w:t xml:space="preserve">Egy számtani sorozat első öt páratlan indexű tagjának összege </w:t>
      </w:r>
      <w:r w:rsidRPr="00C20AF3">
        <w:rPr>
          <w:i/>
        </w:rPr>
        <w:t>85</w:t>
      </w:r>
      <w:r w:rsidRPr="00C20AF3">
        <w:t xml:space="preserve">, az első </w:t>
      </w:r>
      <w:r w:rsidR="00C67406" w:rsidRPr="00C20AF3">
        <w:t>hat</w:t>
      </w:r>
      <w:r w:rsidRPr="00C20AF3">
        <w:t xml:space="preserve"> páros indexű tagjának összege </w:t>
      </w:r>
      <w:r w:rsidR="00C564D4" w:rsidRPr="00C20AF3">
        <w:t xml:space="preserve">pedig </w:t>
      </w:r>
      <w:r w:rsidR="00C67406" w:rsidRPr="00C20AF3">
        <w:rPr>
          <w:i/>
        </w:rPr>
        <w:t>13</w:t>
      </w:r>
      <w:r w:rsidRPr="00C20AF3">
        <w:rPr>
          <w:i/>
        </w:rPr>
        <w:t>8</w:t>
      </w:r>
      <w:r w:rsidRPr="00C20AF3">
        <w:t>. Számítsd ki a számtani sorozat második elemét</w:t>
      </w:r>
      <w:r w:rsidR="0005797B">
        <w:t xml:space="preserve"> </w:t>
      </w:r>
      <w:r w:rsidRPr="00C20AF3">
        <w:t xml:space="preserve">és az első </w:t>
      </w:r>
      <w:r w:rsidRPr="00C20AF3">
        <w:rPr>
          <w:i/>
        </w:rPr>
        <w:t>20</w:t>
      </w:r>
      <w:r w:rsidRPr="00C20AF3">
        <w:t xml:space="preserve"> tag összeg</w:t>
      </w:r>
      <w:r w:rsidR="00C564D4" w:rsidRPr="00C20AF3">
        <w:t>ét!</w:t>
      </w:r>
      <w:r w:rsidR="006E2FC7" w:rsidRPr="00C20AF3">
        <w:t xml:space="preserve"> </w:t>
      </w:r>
    </w:p>
    <w:p w:rsidR="006E2FC7" w:rsidRDefault="00E354E6" w:rsidP="007E6F7F">
      <w:pPr>
        <w:pStyle w:val="feladat"/>
        <w:numPr>
          <w:ilvl w:val="0"/>
          <w:numId w:val="1"/>
        </w:numPr>
        <w:spacing w:before="360" w:beforeAutospacing="0"/>
        <w:ind w:left="284" w:hanging="284"/>
        <w:jc w:val="both"/>
      </w:pPr>
      <w:r>
        <w:t>Legyenek a</w:t>
      </w:r>
      <w:r w:rsidR="006E2FC7">
        <w:t xml:space="preserve">z </w:t>
      </w:r>
      <w:r w:rsidR="006E2FC7" w:rsidRPr="006E2FC7">
        <w:rPr>
          <w:position w:val="-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13.25pt" o:ole="">
            <v:imagedata r:id="rId7" o:title=""/>
          </v:shape>
          <o:OLEObject Type="Embed" ProgID="Equation.3" ShapeID="_x0000_i1025" DrawAspect="Content" ObjectID="_1547096136" r:id="rId8"/>
        </w:object>
      </w:r>
      <w:r w:rsidR="006E2FC7">
        <w:t xml:space="preserve"> háromszög csúcsainak koordinátái a derékszögű koordináta-rendszerben </w:t>
      </w:r>
      <w:r w:rsidR="00800538" w:rsidRPr="006E2FC7">
        <w:rPr>
          <w:position w:val="-10"/>
        </w:rPr>
        <w:object w:dxaOrig="720" w:dyaOrig="340">
          <v:shape id="_x0000_i1026" type="#_x0000_t75" style="width:36.3pt;height:17.3pt" o:ole="">
            <v:imagedata r:id="rId9" o:title=""/>
          </v:shape>
          <o:OLEObject Type="Embed" ProgID="Equation.3" ShapeID="_x0000_i1026" DrawAspect="Content" ObjectID="_1547096137" r:id="rId10"/>
        </w:object>
      </w:r>
      <w:r w:rsidR="006E2FC7">
        <w:t xml:space="preserve">, </w:t>
      </w:r>
      <w:r w:rsidR="00325600" w:rsidRPr="006E2FC7">
        <w:rPr>
          <w:position w:val="-10"/>
        </w:rPr>
        <w:object w:dxaOrig="840" w:dyaOrig="340">
          <v:shape id="_x0000_i1027" type="#_x0000_t75" style="width:42.6pt;height:17.3pt" o:ole="">
            <v:imagedata r:id="rId11" o:title=""/>
          </v:shape>
          <o:OLEObject Type="Embed" ProgID="Equation.3" ShapeID="_x0000_i1027" DrawAspect="Content" ObjectID="_1547096138" r:id="rId12"/>
        </w:object>
      </w:r>
      <w:r w:rsidR="006E2FC7">
        <w:t xml:space="preserve"> és </w:t>
      </w:r>
      <w:r w:rsidR="00F1431E" w:rsidRPr="006E2FC7">
        <w:rPr>
          <w:position w:val="-10"/>
        </w:rPr>
        <w:object w:dxaOrig="740" w:dyaOrig="340">
          <v:shape id="_x0000_i1028" type="#_x0000_t75" style="width:36.85pt;height:17.3pt" o:ole="">
            <v:imagedata r:id="rId13" o:title=""/>
          </v:shape>
          <o:OLEObject Type="Embed" ProgID="Equation.3" ShapeID="_x0000_i1028" DrawAspect="Content" ObjectID="_1547096139" r:id="rId14"/>
        </w:object>
      </w:r>
      <w:r>
        <w:t>!</w:t>
      </w:r>
      <w:r w:rsidR="006E2FC7">
        <w:t xml:space="preserve"> Határoz</w:t>
      </w:r>
      <w:r>
        <w:t>d meg</w:t>
      </w:r>
      <w:r w:rsidR="006E2FC7">
        <w:t xml:space="preserve"> az </w:t>
      </w:r>
      <w:r w:rsidR="006E2FC7" w:rsidRPr="006E2FC7">
        <w:rPr>
          <w:position w:val="-6"/>
        </w:rPr>
        <w:object w:dxaOrig="560" w:dyaOrig="279">
          <v:shape id="_x0000_i1029" type="#_x0000_t75" style="width:28.2pt;height:13.25pt" o:ole="">
            <v:imagedata r:id="rId15" o:title=""/>
          </v:shape>
          <o:OLEObject Type="Embed" ProgID="Equation.3" ShapeID="_x0000_i1029" DrawAspect="Content" ObjectID="_1547096140" r:id="rId16"/>
        </w:object>
      </w:r>
      <w:r w:rsidR="006E2FC7">
        <w:t xml:space="preserve"> háromszög területé</w:t>
      </w:r>
      <w:r w:rsidR="00B62092">
        <w:t>nek mérőszámát</w:t>
      </w:r>
      <w:r>
        <w:t xml:space="preserve">, </w:t>
      </w:r>
      <w:r w:rsidR="006E2FC7">
        <w:t xml:space="preserve">a </w:t>
      </w:r>
      <w:r w:rsidR="006E2FC7" w:rsidRPr="006E2FC7">
        <w:rPr>
          <w:position w:val="-6"/>
        </w:rPr>
        <w:object w:dxaOrig="240" w:dyaOrig="279">
          <v:shape id="_x0000_i1030" type="#_x0000_t75" style="width:12.1pt;height:13.25pt" o:ole="">
            <v:imagedata r:id="rId17" o:title=""/>
          </v:shape>
          <o:OLEObject Type="Embed" ProgID="Equation.3" ShapeID="_x0000_i1030" DrawAspect="Content" ObjectID="_1547096141" r:id="rId18"/>
        </w:object>
      </w:r>
      <w:r w:rsidR="006E2FC7">
        <w:t xml:space="preserve"> csúcs</w:t>
      </w:r>
      <w:r w:rsidR="00B62092">
        <w:t>hoz tartozó</w:t>
      </w:r>
      <w:r w:rsidR="006E2FC7">
        <w:t xml:space="preserve"> magasság</w:t>
      </w:r>
      <w:r w:rsidR="00610EBC">
        <w:t xml:space="preserve">vonalának egyenletét </w:t>
      </w:r>
      <w:r w:rsidR="00954919">
        <w:t xml:space="preserve">és az </w:t>
      </w:r>
      <w:proofErr w:type="gramStart"/>
      <w:r w:rsidR="00954919" w:rsidRPr="00954919">
        <w:rPr>
          <w:i/>
        </w:rPr>
        <w:t>A</w:t>
      </w:r>
      <w:proofErr w:type="gramEnd"/>
      <w:r w:rsidR="00954919">
        <w:t xml:space="preserve"> csúcsnál lévő szögét</w:t>
      </w:r>
      <w:r w:rsidR="006E2FC7">
        <w:t>!</w:t>
      </w:r>
    </w:p>
    <w:p w:rsidR="004171BE" w:rsidRPr="00F1431E" w:rsidRDefault="00B62092" w:rsidP="007E6F7F">
      <w:pPr>
        <w:pStyle w:val="feladat"/>
        <w:numPr>
          <w:ilvl w:val="0"/>
          <w:numId w:val="1"/>
        </w:numPr>
        <w:spacing w:before="360" w:beforeAutospacing="0" w:after="0" w:afterAutospacing="0"/>
        <w:ind w:left="284" w:hanging="284"/>
        <w:jc w:val="both"/>
      </w:pPr>
      <w:r>
        <w:t>Határozd meg az alábbi egyenlet értelmezési tartományát, majd o</w:t>
      </w:r>
      <w:r w:rsidR="00F1431E" w:rsidRPr="00F1431E">
        <w:t xml:space="preserve">ldd meg </w:t>
      </w:r>
      <w:r w:rsidR="00E91172">
        <w:t>a valós számok legbővebb részhalmazán</w:t>
      </w:r>
      <w:r w:rsidR="00F1431E" w:rsidRPr="00F1431E">
        <w:t>!</w:t>
      </w:r>
      <w:r w:rsidR="00E91172" w:rsidRPr="00E91172">
        <w:t xml:space="preserve"> </w:t>
      </w:r>
    </w:p>
    <w:p w:rsidR="00657FC4" w:rsidRPr="000C21AC" w:rsidRDefault="000C21AC" w:rsidP="009C5244">
      <w:pPr>
        <w:pStyle w:val="Listaszerbekezds"/>
        <w:rPr>
          <w:i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2∙cosx+2017</m:t>
              </m:r>
            </m:e>
          </m:rad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2017+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8</m:t>
                  </m:r>
                </m:e>
              </m:rad>
              <m:r>
                <w:rPr>
                  <w:rFonts w:ascii="Cambria Math" w:hAnsi="Cambria Math"/>
                  <w:szCs w:val="24"/>
                </w:rPr>
                <m:t>∙cosx</m:t>
              </m:r>
            </m:e>
          </m:rad>
          <m:r>
            <w:rPr>
              <w:rFonts w:ascii="Cambria Math" w:hAnsi="Cambria Math"/>
              <w:szCs w:val="24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cosx</m:t>
              </m:r>
            </m:e>
          </m:rad>
        </m:oMath>
      </m:oMathPara>
    </w:p>
    <w:p w:rsidR="00485162" w:rsidRPr="00BE224B" w:rsidRDefault="00A91680" w:rsidP="007E6F7F">
      <w:pPr>
        <w:pStyle w:val="feladat"/>
        <w:numPr>
          <w:ilvl w:val="0"/>
          <w:numId w:val="1"/>
        </w:numPr>
        <w:spacing w:before="360" w:beforeAutospacing="0" w:after="120" w:afterAutospacing="0"/>
        <w:ind w:left="284" w:hanging="284"/>
        <w:jc w:val="both"/>
      </w:pPr>
      <w:r w:rsidRPr="00BE224B">
        <w:t xml:space="preserve">Egy </w:t>
      </w:r>
      <w:r w:rsidR="00E707C8" w:rsidRPr="00BE224B">
        <w:t xml:space="preserve">szabályos </w:t>
      </w:r>
      <w:r w:rsidRPr="00BE224B">
        <w:t xml:space="preserve">dobókockát </w:t>
      </w:r>
      <w:r w:rsidRPr="00BE224B">
        <w:rPr>
          <w:i/>
        </w:rPr>
        <w:t>háromszor</w:t>
      </w:r>
      <w:r w:rsidRPr="00BE224B">
        <w:t xml:space="preserve"> egymás után feldob</w:t>
      </w:r>
      <w:r w:rsidR="00E707C8" w:rsidRPr="00BE224B">
        <w:t>t</w:t>
      </w:r>
      <w:r w:rsidRPr="00BE224B">
        <w:t>unk</w:t>
      </w:r>
      <w:r w:rsidR="003B30A6" w:rsidRPr="00BE224B">
        <w:t>, a kapott számokat egymás után leírtuk.</w:t>
      </w:r>
    </w:p>
    <w:p w:rsidR="00485162" w:rsidRPr="00BE224B" w:rsidRDefault="00AB6CD8" w:rsidP="007E6F7F">
      <w:pPr>
        <w:pStyle w:val="feladat"/>
        <w:numPr>
          <w:ilvl w:val="0"/>
          <w:numId w:val="2"/>
        </w:numPr>
        <w:spacing w:before="120" w:beforeAutospacing="0"/>
        <w:ind w:left="851" w:hanging="284"/>
        <w:jc w:val="both"/>
      </w:pPr>
      <w:r w:rsidRPr="00BE224B">
        <w:t xml:space="preserve">Hány olyan lehetőség van, </w:t>
      </w:r>
      <w:r w:rsidR="00E47F4C">
        <w:t>ahol</w:t>
      </w:r>
      <w:r w:rsidR="00485162" w:rsidRPr="00BE224B">
        <w:t xml:space="preserve"> </w:t>
      </w:r>
      <w:r w:rsidR="00485162" w:rsidRPr="00E47F4C">
        <w:rPr>
          <w:i/>
        </w:rPr>
        <w:t>mindhárom</w:t>
      </w:r>
      <w:r w:rsidR="00485162" w:rsidRPr="00BE224B">
        <w:t xml:space="preserve"> dobott szám </w:t>
      </w:r>
      <w:r w:rsidR="00485162" w:rsidRPr="00BE224B">
        <w:rPr>
          <w:i/>
        </w:rPr>
        <w:t>négyzetszám</w:t>
      </w:r>
      <w:r w:rsidR="00485162" w:rsidRPr="00BE224B">
        <w:t>?</w:t>
      </w:r>
    </w:p>
    <w:p w:rsidR="00BD7649" w:rsidRPr="00BE224B" w:rsidRDefault="00BD7649" w:rsidP="00DB021C">
      <w:pPr>
        <w:pStyle w:val="feladat"/>
        <w:numPr>
          <w:ilvl w:val="0"/>
          <w:numId w:val="2"/>
        </w:numPr>
        <w:spacing w:before="120" w:beforeAutospacing="0" w:after="0" w:afterAutospacing="0"/>
        <w:ind w:left="851" w:hanging="284"/>
        <w:jc w:val="both"/>
      </w:pPr>
      <w:r w:rsidRPr="00BE224B">
        <w:t xml:space="preserve">Azt tapasztaltuk, hogy az </w:t>
      </w:r>
      <w:r w:rsidRPr="00EF59DA">
        <w:rPr>
          <w:i/>
        </w:rPr>
        <w:t>első két</w:t>
      </w:r>
      <w:r w:rsidRPr="00BE224B">
        <w:t xml:space="preserve"> dobott szám összege megegyezett a </w:t>
      </w:r>
      <w:r w:rsidRPr="00EF59DA">
        <w:rPr>
          <w:i/>
        </w:rPr>
        <w:t>harmadik</w:t>
      </w:r>
      <w:r w:rsidRPr="00BE224B">
        <w:t xml:space="preserve"> dobás értékével. Mennyi annak a valószínűsége, hogy ilyen feltétel mellett legalább egyszer </w:t>
      </w:r>
      <w:r w:rsidRPr="00BE224B">
        <w:rPr>
          <w:i/>
        </w:rPr>
        <w:t>2</w:t>
      </w:r>
      <w:r w:rsidRPr="00BE224B">
        <w:t xml:space="preserve">-est </w:t>
      </w:r>
      <w:r w:rsidRPr="00916D04">
        <w:t>dob</w:t>
      </w:r>
      <w:r w:rsidR="00916D04">
        <w:t>j</w:t>
      </w:r>
      <w:r w:rsidRPr="00916D04">
        <w:t>unk</w:t>
      </w:r>
      <w:r w:rsidRPr="00BE224B">
        <w:t xml:space="preserve">? A valószínűséget </w:t>
      </w:r>
      <w:r w:rsidRPr="00EF59DA">
        <w:rPr>
          <w:i/>
        </w:rPr>
        <w:t>%-</w:t>
      </w:r>
      <w:r w:rsidRPr="00BE224B">
        <w:t>os alakban, egészre kerekítve add meg!</w:t>
      </w:r>
    </w:p>
    <w:p w:rsidR="00485162" w:rsidRPr="00BE224B" w:rsidRDefault="00D50FD9" w:rsidP="007E6F7F">
      <w:pPr>
        <w:pStyle w:val="feladat"/>
        <w:numPr>
          <w:ilvl w:val="0"/>
          <w:numId w:val="2"/>
        </w:numPr>
        <w:spacing w:before="120" w:beforeAutospacing="0"/>
        <w:ind w:left="851" w:hanging="284"/>
        <w:jc w:val="both"/>
      </w:pPr>
      <w:r>
        <w:t xml:space="preserve">Jelöljük </w:t>
      </w:r>
      <w:r w:rsidRPr="00E47F4C">
        <w:rPr>
          <w:i/>
        </w:rPr>
        <w:t>A</w:t>
      </w:r>
      <w:r>
        <w:t xml:space="preserve">-val a pozitív egész számok négyzeteinek halmazát! </w:t>
      </w:r>
      <w:r w:rsidR="00E47F4C">
        <w:t xml:space="preserve">Mutasd meg, hogyha az </w:t>
      </w:r>
      <w:proofErr w:type="gramStart"/>
      <w:r w:rsidR="00E47F4C" w:rsidRPr="00E47F4C">
        <w:rPr>
          <w:i/>
        </w:rPr>
        <w:t>A</w:t>
      </w:r>
      <w:proofErr w:type="gramEnd"/>
      <w:r w:rsidR="00E47F4C">
        <w:t xml:space="preserve"> halmaz elemei közül </w:t>
      </w:r>
      <w:r w:rsidR="00485162" w:rsidRPr="00BE224B">
        <w:t xml:space="preserve">tetszőlegesen (véletlenszerűen) kiválasztunk </w:t>
      </w:r>
      <w:r w:rsidR="00485162" w:rsidRPr="00BE224B">
        <w:rPr>
          <w:i/>
        </w:rPr>
        <w:t>hetet</w:t>
      </w:r>
      <w:r w:rsidR="00485162" w:rsidRPr="00BE224B">
        <w:t xml:space="preserve">, akkor a kiválasztottak között mindig lesz legalább </w:t>
      </w:r>
      <w:r w:rsidR="00485162" w:rsidRPr="00BE224B">
        <w:rPr>
          <w:i/>
        </w:rPr>
        <w:t>kettő</w:t>
      </w:r>
      <w:r w:rsidR="00485162" w:rsidRPr="00BE224B">
        <w:t xml:space="preserve"> olyan, amelyek különbsége osztható </w:t>
      </w:r>
      <w:r w:rsidR="00E47F4C">
        <w:t xml:space="preserve">lesz </w:t>
      </w:r>
      <w:r w:rsidR="00485162" w:rsidRPr="00BE224B">
        <w:rPr>
          <w:i/>
        </w:rPr>
        <w:t>10</w:t>
      </w:r>
      <w:r w:rsidR="00485162" w:rsidRPr="00BE224B">
        <w:t>-zel!</w:t>
      </w:r>
    </w:p>
    <w:p w:rsidR="00C12E4E" w:rsidRPr="008D4E1E" w:rsidRDefault="008316C4" w:rsidP="007E6F7F">
      <w:pPr>
        <w:pStyle w:val="feladat"/>
        <w:numPr>
          <w:ilvl w:val="0"/>
          <w:numId w:val="1"/>
        </w:numPr>
        <w:spacing w:before="360" w:beforeAutospacing="0" w:after="120" w:afterAutospacing="0"/>
        <w:ind w:left="284" w:hanging="284"/>
        <w:jc w:val="both"/>
      </w:pPr>
      <w:r w:rsidRPr="008D4E1E">
        <w:t xml:space="preserve">Legyen </w:t>
      </w:r>
      <w:r w:rsidRPr="008D4E1E">
        <w:rPr>
          <w:i/>
        </w:rPr>
        <w:t>N</w:t>
      </w:r>
      <w:r w:rsidRPr="008D4E1E">
        <w:t xml:space="preserve"> a természetes számok halmaza</w:t>
      </w:r>
      <m:oMath>
        <m:r>
          <w:rPr>
            <w:rFonts w:ascii="Cambria Math" w:hAnsi="Cambria Math"/>
          </w:rPr>
          <m:t>!</m:t>
        </m:r>
      </m:oMath>
    </w:p>
    <w:p w:rsidR="005A7D6B" w:rsidRPr="008D4E1E" w:rsidRDefault="008316C4" w:rsidP="00E47F4C">
      <w:pPr>
        <w:pStyle w:val="feladat"/>
        <w:numPr>
          <w:ilvl w:val="0"/>
          <w:numId w:val="6"/>
        </w:numPr>
        <w:spacing w:before="120" w:beforeAutospacing="0"/>
        <w:ind w:left="851" w:hanging="284"/>
        <w:jc w:val="both"/>
      </w:pPr>
      <w:r w:rsidRPr="008D4E1E">
        <w:t xml:space="preserve">Mutasd meg azt, hogy az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+4</m:t>
        </m:r>
        <m:r>
          <w:rPr>
            <w:rFonts w:ascii="Cambria Math" w:hAnsi="Cambria Math"/>
          </w:rPr>
          <m:t>n</m:t>
        </m:r>
      </m:oMath>
      <w:r w:rsidR="009C5244" w:rsidRPr="008D4E1E">
        <w:t xml:space="preserve"> alakú kifejezés helyettesítési értéke minden </w:t>
      </w:r>
      <w:r w:rsidR="009C5244" w:rsidRPr="00E47F4C">
        <w:rPr>
          <w:i/>
        </w:rPr>
        <w:t>N</w:t>
      </w:r>
      <w:r w:rsidR="009C5244" w:rsidRPr="008D4E1E">
        <w:t xml:space="preserve">-beli </w:t>
      </w:r>
      <w:r w:rsidR="009C5244" w:rsidRPr="00E47F4C">
        <w:rPr>
          <w:i/>
        </w:rPr>
        <w:t>n</w:t>
      </w:r>
      <w:r w:rsidR="009C5244" w:rsidRPr="008D4E1E">
        <w:t xml:space="preserve">-re osztható </w:t>
      </w:r>
      <w:r w:rsidR="009C5244" w:rsidRPr="00E47F4C">
        <w:rPr>
          <w:i/>
        </w:rPr>
        <w:t>120</w:t>
      </w:r>
      <w:r w:rsidR="009C5244" w:rsidRPr="008D4E1E">
        <w:t>-szal!</w:t>
      </w:r>
    </w:p>
    <w:p w:rsidR="005A7D6B" w:rsidRDefault="00DB021C" w:rsidP="00E47F4C">
      <w:pPr>
        <w:pStyle w:val="feladat"/>
        <w:numPr>
          <w:ilvl w:val="0"/>
          <w:numId w:val="6"/>
        </w:numPr>
        <w:spacing w:before="120" w:beforeAutospacing="0"/>
        <w:ind w:left="851" w:hanging="284"/>
        <w:jc w:val="both"/>
      </w:pPr>
      <w:r>
        <w:t>Milyen</w:t>
      </w:r>
      <w:r w:rsidRPr="00726E67">
        <w:t xml:space="preserve"> </w:t>
      </w:r>
      <m:oMath>
        <m:r>
          <w:rPr>
            <w:rFonts w:ascii="Cambria Math" w:hAnsi="Cambria Math"/>
          </w:rPr>
          <m:t xml:space="preserve">nϵN </m:t>
        </m:r>
      </m:oMath>
      <w:r>
        <w:t>esetén</w:t>
      </w:r>
      <w:r w:rsidRPr="00726E67">
        <w:t xml:space="preserve"> </w:t>
      </w:r>
      <w:r>
        <w:t>lesz</w:t>
      </w:r>
      <w:r w:rsidRPr="00726E67">
        <w:t xml:space="preserve"> a</w:t>
      </w:r>
      <w:r>
        <w:t>z a</w:t>
      </w:r>
      <w:r w:rsidRPr="00726E67">
        <w:t>)</w:t>
      </w:r>
      <w:proofErr w:type="spellStart"/>
      <w:r w:rsidRPr="00726E67">
        <w:t>-beli</w:t>
      </w:r>
      <w:proofErr w:type="spellEnd"/>
      <w:r w:rsidRPr="00726E67">
        <w:t xml:space="preserve"> kifejezés helyettesítési értéke </w:t>
      </w:r>
      <w:r w:rsidRPr="00726E67">
        <w:rPr>
          <w:i/>
        </w:rPr>
        <w:t>360</w:t>
      </w:r>
      <w:r>
        <w:t>-nal</w:t>
      </w:r>
      <w:r w:rsidRPr="00726E67">
        <w:t xml:space="preserve"> </w:t>
      </w:r>
      <w:r>
        <w:t>is osztható</w:t>
      </w:r>
      <w:r w:rsidR="00C3640E">
        <w:t>?</w:t>
      </w:r>
      <w:bookmarkStart w:id="0" w:name="_GoBack"/>
      <w:bookmarkEnd w:id="0"/>
    </w:p>
    <w:p w:rsidR="007D2894" w:rsidRPr="004916B6" w:rsidRDefault="00E3224B" w:rsidP="009C5244">
      <w:pPr>
        <w:tabs>
          <w:tab w:val="left" w:pos="276"/>
        </w:tabs>
        <w:spacing w:before="360" w:after="360"/>
        <w:ind w:left="278" w:hanging="284"/>
        <w:jc w:val="both"/>
        <w:rPr>
          <w:b/>
          <w:i/>
          <w:sz w:val="20"/>
          <w:szCs w:val="20"/>
        </w:rPr>
      </w:pPr>
      <w:r w:rsidRPr="00A46C96">
        <w:rPr>
          <w:b/>
          <w:i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829784</wp:posOffset>
            </wp:positionV>
            <wp:extent cx="530225" cy="742315"/>
            <wp:effectExtent l="0" t="0" r="3175" b="635"/>
            <wp:wrapNone/>
            <wp:docPr id="13" name="Kép 13" descr="6_UJ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_UJki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FD9" w:rsidRPr="00A46C96"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810099</wp:posOffset>
            </wp:positionV>
            <wp:extent cx="742950" cy="708025"/>
            <wp:effectExtent l="0" t="0" r="0" b="0"/>
            <wp:wrapNone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6" t="2412" r="9549" b="18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19A" w:rsidRPr="00A46C96">
        <w:rPr>
          <w:b/>
          <w:i/>
          <w:sz w:val="20"/>
          <w:szCs w:val="20"/>
        </w:rPr>
        <w:t>Sikeres munkát kívánunk</w:t>
      </w:r>
      <w:r w:rsidR="007B2C73">
        <w:rPr>
          <w:b/>
          <w:i/>
          <w:sz w:val="20"/>
          <w:szCs w:val="20"/>
        </w:rPr>
        <w:t>!</w:t>
      </w:r>
    </w:p>
    <w:sectPr w:rsidR="007D2894" w:rsidRPr="004916B6" w:rsidSect="004916B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D2" w:rsidRDefault="00D70AD2">
      <w:r>
        <w:separator/>
      </w:r>
    </w:p>
  </w:endnote>
  <w:endnote w:type="continuationSeparator" w:id="0">
    <w:p w:rsidR="00D70AD2" w:rsidRDefault="00D7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F9" w:rsidRDefault="00E937F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F0" w:rsidRPr="00840F77" w:rsidRDefault="005B44F0" w:rsidP="004171CB">
    <w:pPr>
      <w:pStyle w:val="llb"/>
      <w:jc w:val="center"/>
      <w:rPr>
        <w:b/>
        <w:i/>
      </w:rPr>
    </w:pPr>
    <w:r w:rsidRPr="00840F77">
      <w:rPr>
        <w:b/>
        <w:i/>
      </w:rPr>
      <w:t>A feladatok megoldására 180 perc áll rendelkezés</w:t>
    </w:r>
    <w:r>
      <w:rPr>
        <w:b/>
        <w:i/>
      </w:rPr>
      <w:t>ed</w:t>
    </w:r>
    <w:r w:rsidRPr="00840F77">
      <w:rPr>
        <w:b/>
        <w:i/>
      </w:rPr>
      <w:t>re.</w:t>
    </w:r>
  </w:p>
  <w:p w:rsidR="005B44F0" w:rsidRPr="00840F77" w:rsidRDefault="005B44F0" w:rsidP="00682E31">
    <w:pPr>
      <w:pStyle w:val="llb"/>
      <w:jc w:val="center"/>
      <w:rPr>
        <w:b/>
        <w:i/>
      </w:rPr>
    </w:pPr>
    <w:r>
      <w:rPr>
        <w:b/>
        <w:i/>
      </w:rPr>
      <w:t>Válaszaidat kellően indokold!</w:t>
    </w:r>
  </w:p>
  <w:p w:rsidR="005B44F0" w:rsidRDefault="005B44F0" w:rsidP="004171CB">
    <w:pPr>
      <w:pStyle w:val="llb"/>
      <w:jc w:val="center"/>
      <w:rPr>
        <w:b/>
        <w:i/>
      </w:rPr>
    </w:pPr>
    <w:r w:rsidRPr="00840F77">
      <w:rPr>
        <w:b/>
        <w:i/>
      </w:rPr>
      <w:t>Használható eszközök: számológép, függvénytáblázat, író- és rajzeszközök</w:t>
    </w:r>
  </w:p>
  <w:p w:rsidR="005B44F0" w:rsidRDefault="005B44F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F9" w:rsidRDefault="00E937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D2" w:rsidRDefault="00D70AD2">
      <w:r>
        <w:separator/>
      </w:r>
    </w:p>
  </w:footnote>
  <w:footnote w:type="continuationSeparator" w:id="0">
    <w:p w:rsidR="00D70AD2" w:rsidRDefault="00D7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F9" w:rsidRDefault="00E937F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F0" w:rsidRDefault="005B44F0" w:rsidP="00262BD0">
    <w:pPr>
      <w:pStyle w:val="lfej"/>
      <w:jc w:val="center"/>
      <w:rPr>
        <w:b/>
        <w:i/>
      </w:rPr>
    </w:pPr>
    <w:smartTag w:uri="urn:schemas-microsoft-com:office:smarttags" w:element="PersonName">
      <w:smartTagPr>
        <w:attr w:name="ProductID" w:val="Bolyai J￡nos"/>
      </w:smartTagPr>
      <w:r w:rsidRPr="00BC0E7F">
        <w:rPr>
          <w:b/>
          <w:i/>
        </w:rPr>
        <w:t>B</w:t>
      </w:r>
      <w:r>
        <w:rPr>
          <w:b/>
          <w:i/>
        </w:rPr>
        <w:t xml:space="preserve">olyai </w:t>
      </w:r>
      <w:r w:rsidRPr="00BC0E7F">
        <w:rPr>
          <w:b/>
          <w:i/>
        </w:rPr>
        <w:t>J</w:t>
      </w:r>
      <w:r>
        <w:rPr>
          <w:b/>
          <w:i/>
        </w:rPr>
        <w:t>ános</w:t>
      </w:r>
    </w:smartTag>
    <w:r>
      <w:rPr>
        <w:b/>
        <w:i/>
      </w:rPr>
      <w:t xml:space="preserve"> </w:t>
    </w:r>
    <w:r w:rsidRPr="00BC0E7F">
      <w:rPr>
        <w:b/>
        <w:i/>
      </w:rPr>
      <w:t>M</w:t>
    </w:r>
    <w:r>
      <w:rPr>
        <w:b/>
        <w:i/>
      </w:rPr>
      <w:t xml:space="preserve">atematikai </w:t>
    </w:r>
    <w:r w:rsidRPr="00BC0E7F">
      <w:rPr>
        <w:b/>
        <w:i/>
      </w:rPr>
      <w:t>T</w:t>
    </w:r>
    <w:r>
      <w:rPr>
        <w:b/>
        <w:i/>
      </w:rPr>
      <w:t xml:space="preserve">ársulat </w:t>
    </w:r>
    <w:r w:rsidRPr="00BC0E7F">
      <w:rPr>
        <w:b/>
        <w:i/>
      </w:rPr>
      <w:t>Békés Megyei Tagozata</w:t>
    </w:r>
  </w:p>
  <w:p w:rsidR="005B44F0" w:rsidRDefault="005B44F0" w:rsidP="00262BD0">
    <w:pPr>
      <w:pStyle w:val="lfej"/>
      <w:jc w:val="center"/>
      <w:rPr>
        <w:b/>
        <w:i/>
      </w:rPr>
    </w:pPr>
    <w:r>
      <w:rPr>
        <w:b/>
        <w:i/>
      </w:rPr>
      <w:t>Békéscsabai Andrássy Gyula Gimnázium és Kollégium</w:t>
    </w:r>
  </w:p>
  <w:p w:rsidR="006E2FC7" w:rsidRDefault="006E2FC7" w:rsidP="00262BD0">
    <w:pPr>
      <w:pStyle w:val="lfej"/>
      <w:jc w:val="center"/>
      <w:rPr>
        <w:b/>
        <w:i/>
      </w:rPr>
    </w:pPr>
    <w:r>
      <w:rPr>
        <w:b/>
        <w:i/>
      </w:rPr>
      <w:t>O</w:t>
    </w:r>
    <w:r w:rsidR="00F4332E">
      <w:rPr>
        <w:b/>
        <w:i/>
      </w:rPr>
      <w:t xml:space="preserve">ktatási </w:t>
    </w:r>
    <w:r>
      <w:rPr>
        <w:b/>
        <w:i/>
      </w:rPr>
      <w:t>H</w:t>
    </w:r>
    <w:r w:rsidR="00F4332E">
      <w:rPr>
        <w:b/>
        <w:i/>
      </w:rPr>
      <w:t>ivatal</w:t>
    </w:r>
    <w:r>
      <w:rPr>
        <w:b/>
        <w:i/>
      </w:rPr>
      <w:t xml:space="preserve"> Békéscsabai </w:t>
    </w:r>
    <w:r w:rsidR="00E937F9">
      <w:rPr>
        <w:b/>
        <w:i/>
      </w:rPr>
      <w:t xml:space="preserve">Pedagógiai </w:t>
    </w:r>
    <w:r>
      <w:rPr>
        <w:b/>
        <w:i/>
      </w:rPr>
      <w:t>Oktatási Központ</w:t>
    </w:r>
  </w:p>
  <w:p w:rsidR="005B44F0" w:rsidRDefault="005B44F0" w:rsidP="00262BD0">
    <w:pPr>
      <w:pStyle w:val="lfej"/>
      <w:jc w:val="center"/>
    </w:pPr>
    <w:r>
      <w:rPr>
        <w:b/>
        <w:i/>
      </w:rPr>
      <w:t>201</w:t>
    </w:r>
    <w:r w:rsidR="006E2FC7">
      <w:rPr>
        <w:b/>
        <w:i/>
      </w:rPr>
      <w:t>7</w:t>
    </w:r>
    <w:r>
      <w:rPr>
        <w:b/>
        <w:i/>
      </w:rPr>
      <w:t xml:space="preserve">. január </w:t>
    </w:r>
    <w:r w:rsidR="002A3F6E">
      <w:rPr>
        <w:b/>
        <w:i/>
      </w:rPr>
      <w:t>23</w:t>
    </w:r>
    <w:r>
      <w:rPr>
        <w:b/>
        <w:i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F9" w:rsidRDefault="00E937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4542"/>
    <w:multiLevelType w:val="hybridMultilevel"/>
    <w:tmpl w:val="821C11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7762"/>
    <w:multiLevelType w:val="hybridMultilevel"/>
    <w:tmpl w:val="7E96DE0A"/>
    <w:lvl w:ilvl="0" w:tplc="CCD0D89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364C2"/>
    <w:multiLevelType w:val="hybridMultilevel"/>
    <w:tmpl w:val="3BCA15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09E9"/>
    <w:multiLevelType w:val="hybridMultilevel"/>
    <w:tmpl w:val="CE006412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F14855"/>
    <w:multiLevelType w:val="hybridMultilevel"/>
    <w:tmpl w:val="41666494"/>
    <w:lvl w:ilvl="0" w:tplc="B212DA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7DF0310"/>
    <w:multiLevelType w:val="hybridMultilevel"/>
    <w:tmpl w:val="86FAC03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C7"/>
    <w:rsid w:val="00007E06"/>
    <w:rsid w:val="00013BD4"/>
    <w:rsid w:val="00017032"/>
    <w:rsid w:val="00042F67"/>
    <w:rsid w:val="00046034"/>
    <w:rsid w:val="000533B7"/>
    <w:rsid w:val="000562B9"/>
    <w:rsid w:val="0005797B"/>
    <w:rsid w:val="00062AF3"/>
    <w:rsid w:val="0007186C"/>
    <w:rsid w:val="0007419D"/>
    <w:rsid w:val="000814D7"/>
    <w:rsid w:val="000945AA"/>
    <w:rsid w:val="00096361"/>
    <w:rsid w:val="000B02E7"/>
    <w:rsid w:val="000B350C"/>
    <w:rsid w:val="000C21AC"/>
    <w:rsid w:val="000D5497"/>
    <w:rsid w:val="000D749D"/>
    <w:rsid w:val="000E62C4"/>
    <w:rsid w:val="000F021C"/>
    <w:rsid w:val="000F3577"/>
    <w:rsid w:val="000F671F"/>
    <w:rsid w:val="00112035"/>
    <w:rsid w:val="00116E80"/>
    <w:rsid w:val="00121BD8"/>
    <w:rsid w:val="001368E5"/>
    <w:rsid w:val="00144121"/>
    <w:rsid w:val="00147E04"/>
    <w:rsid w:val="0015159B"/>
    <w:rsid w:val="0016558C"/>
    <w:rsid w:val="00171B7B"/>
    <w:rsid w:val="00180668"/>
    <w:rsid w:val="001955EE"/>
    <w:rsid w:val="001A1F92"/>
    <w:rsid w:val="001A3ED9"/>
    <w:rsid w:val="001B42DE"/>
    <w:rsid w:val="001B4C20"/>
    <w:rsid w:val="001C1C92"/>
    <w:rsid w:val="001D4CAF"/>
    <w:rsid w:val="001E6413"/>
    <w:rsid w:val="001F134B"/>
    <w:rsid w:val="00201D2F"/>
    <w:rsid w:val="00217C3E"/>
    <w:rsid w:val="00230122"/>
    <w:rsid w:val="00230D4F"/>
    <w:rsid w:val="002312E1"/>
    <w:rsid w:val="002371B5"/>
    <w:rsid w:val="002443F8"/>
    <w:rsid w:val="0025754F"/>
    <w:rsid w:val="00262BD0"/>
    <w:rsid w:val="0027048B"/>
    <w:rsid w:val="002723A3"/>
    <w:rsid w:val="00273EF1"/>
    <w:rsid w:val="00275839"/>
    <w:rsid w:val="00283F64"/>
    <w:rsid w:val="00286E40"/>
    <w:rsid w:val="00296C89"/>
    <w:rsid w:val="002A3F6E"/>
    <w:rsid w:val="002B4CFF"/>
    <w:rsid w:val="002C3C51"/>
    <w:rsid w:val="002C68A9"/>
    <w:rsid w:val="002D1D6F"/>
    <w:rsid w:val="002E3DA0"/>
    <w:rsid w:val="002F7682"/>
    <w:rsid w:val="0031492C"/>
    <w:rsid w:val="0031577D"/>
    <w:rsid w:val="0032026A"/>
    <w:rsid w:val="003251C7"/>
    <w:rsid w:val="00325600"/>
    <w:rsid w:val="0033229B"/>
    <w:rsid w:val="00334125"/>
    <w:rsid w:val="003433DF"/>
    <w:rsid w:val="00343A0E"/>
    <w:rsid w:val="003473B6"/>
    <w:rsid w:val="00367ED0"/>
    <w:rsid w:val="0037249F"/>
    <w:rsid w:val="00382588"/>
    <w:rsid w:val="00383C8B"/>
    <w:rsid w:val="00385C82"/>
    <w:rsid w:val="0039304A"/>
    <w:rsid w:val="003A1E3F"/>
    <w:rsid w:val="003A246A"/>
    <w:rsid w:val="003A546B"/>
    <w:rsid w:val="003A7730"/>
    <w:rsid w:val="003A7973"/>
    <w:rsid w:val="003B30A6"/>
    <w:rsid w:val="003C4F65"/>
    <w:rsid w:val="003C600F"/>
    <w:rsid w:val="003D7147"/>
    <w:rsid w:val="003E341F"/>
    <w:rsid w:val="003E7AA3"/>
    <w:rsid w:val="003F6F5C"/>
    <w:rsid w:val="004145D5"/>
    <w:rsid w:val="004171BE"/>
    <w:rsid w:val="004171CB"/>
    <w:rsid w:val="00417B0F"/>
    <w:rsid w:val="00421E54"/>
    <w:rsid w:val="004316D6"/>
    <w:rsid w:val="00431997"/>
    <w:rsid w:val="004323DC"/>
    <w:rsid w:val="00432528"/>
    <w:rsid w:val="00463282"/>
    <w:rsid w:val="00464A39"/>
    <w:rsid w:val="0048491F"/>
    <w:rsid w:val="00485162"/>
    <w:rsid w:val="00486651"/>
    <w:rsid w:val="00486DD8"/>
    <w:rsid w:val="004916B6"/>
    <w:rsid w:val="00495FF7"/>
    <w:rsid w:val="004B1553"/>
    <w:rsid w:val="004C064C"/>
    <w:rsid w:val="004C1B06"/>
    <w:rsid w:val="004D3908"/>
    <w:rsid w:val="004D6999"/>
    <w:rsid w:val="004E1772"/>
    <w:rsid w:val="004F05A9"/>
    <w:rsid w:val="005125BE"/>
    <w:rsid w:val="00513844"/>
    <w:rsid w:val="00516C80"/>
    <w:rsid w:val="00523101"/>
    <w:rsid w:val="005659B1"/>
    <w:rsid w:val="00593134"/>
    <w:rsid w:val="005A7D6B"/>
    <w:rsid w:val="005B166F"/>
    <w:rsid w:val="005B44F0"/>
    <w:rsid w:val="005C18C3"/>
    <w:rsid w:val="005C23A8"/>
    <w:rsid w:val="005C59AD"/>
    <w:rsid w:val="005D75C4"/>
    <w:rsid w:val="005E12A0"/>
    <w:rsid w:val="005F05DD"/>
    <w:rsid w:val="005F763C"/>
    <w:rsid w:val="00600BB7"/>
    <w:rsid w:val="00610EBC"/>
    <w:rsid w:val="00611EA6"/>
    <w:rsid w:val="00621B4A"/>
    <w:rsid w:val="0062751A"/>
    <w:rsid w:val="00653142"/>
    <w:rsid w:val="00657FC4"/>
    <w:rsid w:val="00660AE1"/>
    <w:rsid w:val="00682E31"/>
    <w:rsid w:val="006A0571"/>
    <w:rsid w:val="006B44EA"/>
    <w:rsid w:val="006C7315"/>
    <w:rsid w:val="006E2FC7"/>
    <w:rsid w:val="006F7A98"/>
    <w:rsid w:val="007012B8"/>
    <w:rsid w:val="00705CB2"/>
    <w:rsid w:val="007332C5"/>
    <w:rsid w:val="00737CAD"/>
    <w:rsid w:val="00746F4C"/>
    <w:rsid w:val="0075549C"/>
    <w:rsid w:val="00763677"/>
    <w:rsid w:val="00765D9C"/>
    <w:rsid w:val="00766C78"/>
    <w:rsid w:val="0077098B"/>
    <w:rsid w:val="00771EBD"/>
    <w:rsid w:val="0077588A"/>
    <w:rsid w:val="00776C2A"/>
    <w:rsid w:val="007777F6"/>
    <w:rsid w:val="007835B4"/>
    <w:rsid w:val="00796FD3"/>
    <w:rsid w:val="007A0461"/>
    <w:rsid w:val="007A2E12"/>
    <w:rsid w:val="007B1242"/>
    <w:rsid w:val="007B2C73"/>
    <w:rsid w:val="007B4069"/>
    <w:rsid w:val="007D2894"/>
    <w:rsid w:val="007E6F7F"/>
    <w:rsid w:val="007F5604"/>
    <w:rsid w:val="00800538"/>
    <w:rsid w:val="00811959"/>
    <w:rsid w:val="0083002D"/>
    <w:rsid w:val="008316C4"/>
    <w:rsid w:val="008334C8"/>
    <w:rsid w:val="00844326"/>
    <w:rsid w:val="00845FCB"/>
    <w:rsid w:val="00851A6E"/>
    <w:rsid w:val="00851CF4"/>
    <w:rsid w:val="00857488"/>
    <w:rsid w:val="00857AAC"/>
    <w:rsid w:val="00861D48"/>
    <w:rsid w:val="00866F55"/>
    <w:rsid w:val="00871871"/>
    <w:rsid w:val="00874C79"/>
    <w:rsid w:val="00874FC2"/>
    <w:rsid w:val="00887063"/>
    <w:rsid w:val="008903BA"/>
    <w:rsid w:val="008A2785"/>
    <w:rsid w:val="008A4C70"/>
    <w:rsid w:val="008B362B"/>
    <w:rsid w:val="008B6510"/>
    <w:rsid w:val="008C7441"/>
    <w:rsid w:val="008D4E1E"/>
    <w:rsid w:val="008D535B"/>
    <w:rsid w:val="008D7628"/>
    <w:rsid w:val="008E7B74"/>
    <w:rsid w:val="008F5C7B"/>
    <w:rsid w:val="00903BAC"/>
    <w:rsid w:val="00906305"/>
    <w:rsid w:val="00915512"/>
    <w:rsid w:val="00916D04"/>
    <w:rsid w:val="009236F8"/>
    <w:rsid w:val="00927F7F"/>
    <w:rsid w:val="0093037C"/>
    <w:rsid w:val="009454E9"/>
    <w:rsid w:val="00954919"/>
    <w:rsid w:val="00955354"/>
    <w:rsid w:val="00971CD4"/>
    <w:rsid w:val="0097505D"/>
    <w:rsid w:val="009800DE"/>
    <w:rsid w:val="009819E2"/>
    <w:rsid w:val="00984923"/>
    <w:rsid w:val="009946C9"/>
    <w:rsid w:val="009A425B"/>
    <w:rsid w:val="009A5C9D"/>
    <w:rsid w:val="009B4998"/>
    <w:rsid w:val="009B5323"/>
    <w:rsid w:val="009C3F33"/>
    <w:rsid w:val="009C5244"/>
    <w:rsid w:val="009D0A7E"/>
    <w:rsid w:val="009E1911"/>
    <w:rsid w:val="009E3725"/>
    <w:rsid w:val="009E3D80"/>
    <w:rsid w:val="009F0630"/>
    <w:rsid w:val="00A1305F"/>
    <w:rsid w:val="00A31B17"/>
    <w:rsid w:val="00A368E3"/>
    <w:rsid w:val="00A43C4C"/>
    <w:rsid w:val="00A46C96"/>
    <w:rsid w:val="00A50F32"/>
    <w:rsid w:val="00A63894"/>
    <w:rsid w:val="00A647F7"/>
    <w:rsid w:val="00A75B76"/>
    <w:rsid w:val="00A8029D"/>
    <w:rsid w:val="00A91680"/>
    <w:rsid w:val="00A929AC"/>
    <w:rsid w:val="00AA6B5F"/>
    <w:rsid w:val="00AB41A1"/>
    <w:rsid w:val="00AB62B3"/>
    <w:rsid w:val="00AB6CD8"/>
    <w:rsid w:val="00AD51FB"/>
    <w:rsid w:val="00AE624A"/>
    <w:rsid w:val="00AE6A33"/>
    <w:rsid w:val="00AF7EB0"/>
    <w:rsid w:val="00B00B7E"/>
    <w:rsid w:val="00B06A30"/>
    <w:rsid w:val="00B14822"/>
    <w:rsid w:val="00B20BA9"/>
    <w:rsid w:val="00B31602"/>
    <w:rsid w:val="00B51113"/>
    <w:rsid w:val="00B51C01"/>
    <w:rsid w:val="00B62092"/>
    <w:rsid w:val="00B8273D"/>
    <w:rsid w:val="00B87EAB"/>
    <w:rsid w:val="00B922CD"/>
    <w:rsid w:val="00BA005D"/>
    <w:rsid w:val="00BC3C14"/>
    <w:rsid w:val="00BD7649"/>
    <w:rsid w:val="00BD7827"/>
    <w:rsid w:val="00BE224B"/>
    <w:rsid w:val="00BE6452"/>
    <w:rsid w:val="00C0036A"/>
    <w:rsid w:val="00C060A3"/>
    <w:rsid w:val="00C12E4E"/>
    <w:rsid w:val="00C20AF3"/>
    <w:rsid w:val="00C224F5"/>
    <w:rsid w:val="00C3080E"/>
    <w:rsid w:val="00C350E0"/>
    <w:rsid w:val="00C3640E"/>
    <w:rsid w:val="00C518CC"/>
    <w:rsid w:val="00C51B3E"/>
    <w:rsid w:val="00C554F4"/>
    <w:rsid w:val="00C564D4"/>
    <w:rsid w:val="00C67406"/>
    <w:rsid w:val="00C74C35"/>
    <w:rsid w:val="00C762D6"/>
    <w:rsid w:val="00C85669"/>
    <w:rsid w:val="00C8745F"/>
    <w:rsid w:val="00CA07BD"/>
    <w:rsid w:val="00CB082A"/>
    <w:rsid w:val="00CE151E"/>
    <w:rsid w:val="00CF1DE2"/>
    <w:rsid w:val="00CF2AEF"/>
    <w:rsid w:val="00D07439"/>
    <w:rsid w:val="00D152A0"/>
    <w:rsid w:val="00D1714C"/>
    <w:rsid w:val="00D20FC8"/>
    <w:rsid w:val="00D27889"/>
    <w:rsid w:val="00D42DD7"/>
    <w:rsid w:val="00D43160"/>
    <w:rsid w:val="00D45138"/>
    <w:rsid w:val="00D50FD9"/>
    <w:rsid w:val="00D60053"/>
    <w:rsid w:val="00D6019A"/>
    <w:rsid w:val="00D70AD2"/>
    <w:rsid w:val="00D73799"/>
    <w:rsid w:val="00D902E6"/>
    <w:rsid w:val="00DB021C"/>
    <w:rsid w:val="00DB1410"/>
    <w:rsid w:val="00DC349A"/>
    <w:rsid w:val="00DD26C9"/>
    <w:rsid w:val="00DD2733"/>
    <w:rsid w:val="00E00FC2"/>
    <w:rsid w:val="00E0417F"/>
    <w:rsid w:val="00E14475"/>
    <w:rsid w:val="00E26440"/>
    <w:rsid w:val="00E3224B"/>
    <w:rsid w:val="00E354E6"/>
    <w:rsid w:val="00E421C5"/>
    <w:rsid w:val="00E46A09"/>
    <w:rsid w:val="00E47F4C"/>
    <w:rsid w:val="00E53053"/>
    <w:rsid w:val="00E53A58"/>
    <w:rsid w:val="00E639E2"/>
    <w:rsid w:val="00E644BC"/>
    <w:rsid w:val="00E64D16"/>
    <w:rsid w:val="00E707C8"/>
    <w:rsid w:val="00E91172"/>
    <w:rsid w:val="00E937F9"/>
    <w:rsid w:val="00EA3ACB"/>
    <w:rsid w:val="00EB47FA"/>
    <w:rsid w:val="00EB542B"/>
    <w:rsid w:val="00EC42F1"/>
    <w:rsid w:val="00EC5B25"/>
    <w:rsid w:val="00ED7287"/>
    <w:rsid w:val="00EE4F9C"/>
    <w:rsid w:val="00EE52C4"/>
    <w:rsid w:val="00EF59DA"/>
    <w:rsid w:val="00EF70AD"/>
    <w:rsid w:val="00F011A9"/>
    <w:rsid w:val="00F11473"/>
    <w:rsid w:val="00F1431E"/>
    <w:rsid w:val="00F17D9A"/>
    <w:rsid w:val="00F2550F"/>
    <w:rsid w:val="00F32EC2"/>
    <w:rsid w:val="00F4332E"/>
    <w:rsid w:val="00F5582A"/>
    <w:rsid w:val="00F61382"/>
    <w:rsid w:val="00F62F85"/>
    <w:rsid w:val="00F7298D"/>
    <w:rsid w:val="00F77D56"/>
    <w:rsid w:val="00FC4775"/>
    <w:rsid w:val="00FE048E"/>
    <w:rsid w:val="00FE0505"/>
    <w:rsid w:val="00FE6487"/>
    <w:rsid w:val="00FF36CE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3B9583-D8A9-4427-BF59-6EFB4000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51C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62BD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62BD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CA07B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Szvegtrzs">
    <w:name w:val="Body Text"/>
    <w:basedOn w:val="Norml"/>
    <w:semiHidden/>
    <w:rsid w:val="00013BD4"/>
    <w:pPr>
      <w:jc w:val="both"/>
    </w:pPr>
    <w:rPr>
      <w:b/>
      <w:bCs/>
      <w:lang w:eastAsia="en-US"/>
    </w:rPr>
  </w:style>
  <w:style w:type="paragraph" w:customStyle="1" w:styleId="feladat">
    <w:name w:val="feladat"/>
    <w:basedOn w:val="Norml"/>
    <w:rsid w:val="007B1242"/>
    <w:pPr>
      <w:spacing w:before="100" w:beforeAutospacing="1" w:after="100" w:afterAutospacing="1"/>
    </w:pPr>
  </w:style>
  <w:style w:type="character" w:styleId="Helyrzszveg">
    <w:name w:val="Placeholder Text"/>
    <w:basedOn w:val="Bekezdsalapbettpusa"/>
    <w:uiPriority w:val="99"/>
    <w:semiHidden/>
    <w:rsid w:val="00906305"/>
    <w:rPr>
      <w:color w:val="808080"/>
    </w:rPr>
  </w:style>
  <w:style w:type="paragraph" w:styleId="Buborkszveg">
    <w:name w:val="Balloon Text"/>
    <w:basedOn w:val="Norml"/>
    <w:link w:val="BuborkszvegChar"/>
    <w:rsid w:val="00E911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91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Bács-Kiskun Megyei Matematikaverseny 2011/2012</vt:lpstr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Bács-Kiskun Megyei Matematikaverseny 2011/2012</dc:title>
  <dc:subject/>
  <dc:creator>BJG</dc:creator>
  <cp:keywords/>
  <dc:description/>
  <cp:lastModifiedBy>Marczis György</cp:lastModifiedBy>
  <cp:revision>17</cp:revision>
  <cp:lastPrinted>2017-01-28T07:09:00Z</cp:lastPrinted>
  <dcterms:created xsi:type="dcterms:W3CDTF">2017-01-02T13:56:00Z</dcterms:created>
  <dcterms:modified xsi:type="dcterms:W3CDTF">2017-01-28T07:09:00Z</dcterms:modified>
</cp:coreProperties>
</file>